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8970D" w14:textId="7BDA726D" w:rsidR="00AC1F1B" w:rsidRDefault="00DA3BCA">
      <w:r>
        <w:rPr>
          <w:noProof/>
        </w:rPr>
        <w:drawing>
          <wp:anchor distT="0" distB="0" distL="114300" distR="114300" simplePos="0" relativeHeight="251659264" behindDoc="1" locked="0" layoutInCell="1" allowOverlap="1" wp14:anchorId="42CF88CC" wp14:editId="05325308">
            <wp:simplePos x="0" y="0"/>
            <wp:positionH relativeFrom="column">
              <wp:posOffset>-7411</wp:posOffset>
            </wp:positionH>
            <wp:positionV relativeFrom="paragraph">
              <wp:posOffset>1018574</wp:posOffset>
            </wp:positionV>
            <wp:extent cx="5756910" cy="3120390"/>
            <wp:effectExtent l="0" t="0" r="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1203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FFBA1AE" wp14:editId="2B247A6E">
            <wp:simplePos x="0" y="0"/>
            <wp:positionH relativeFrom="column">
              <wp:posOffset>-7412</wp:posOffset>
            </wp:positionH>
            <wp:positionV relativeFrom="paragraph">
              <wp:posOffset>0</wp:posOffset>
            </wp:positionV>
            <wp:extent cx="5756275" cy="94424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275" cy="944245"/>
                    </a:xfrm>
                    <a:prstGeom prst="rect">
                      <a:avLst/>
                    </a:prstGeom>
                  </pic:spPr>
                </pic:pic>
              </a:graphicData>
            </a:graphic>
            <wp14:sizeRelH relativeFrom="page">
              <wp14:pctWidth>0</wp14:pctWidth>
            </wp14:sizeRelH>
            <wp14:sizeRelV relativeFrom="page">
              <wp14:pctHeight>0</wp14:pctHeight>
            </wp14:sizeRelV>
          </wp:anchor>
        </w:drawing>
      </w:r>
    </w:p>
    <w:p w14:paraId="4DD5BDEF" w14:textId="78432C5B" w:rsidR="00AC1F1B" w:rsidRDefault="00AC1F1B"/>
    <w:p w14:paraId="20DD98C5" w14:textId="36DCF112" w:rsidR="00AC1F1B" w:rsidRDefault="00AC1F1B"/>
    <w:p w14:paraId="0E8253FD" w14:textId="0FC2E850" w:rsidR="00AC1F1B" w:rsidRDefault="00AC1F1B"/>
    <w:p w14:paraId="092A52D9" w14:textId="0337B252" w:rsidR="00AC1F1B" w:rsidRDefault="00AC1F1B"/>
    <w:p w14:paraId="4DC8B752" w14:textId="6815156A" w:rsidR="00AC1F1B" w:rsidRDefault="00AC1F1B"/>
    <w:p w14:paraId="7B6A3E4B" w14:textId="243D53E2" w:rsidR="00AC1F1B" w:rsidRDefault="00AC1F1B"/>
    <w:p w14:paraId="2150C560" w14:textId="28668F97" w:rsidR="00AC1F1B" w:rsidRDefault="00AC1F1B"/>
    <w:p w14:paraId="40AEBB3C" w14:textId="1200AD68" w:rsidR="00AC1F1B" w:rsidRDefault="00AC1F1B"/>
    <w:p w14:paraId="7E01CF99" w14:textId="76BB950E" w:rsidR="00AC1F1B" w:rsidRDefault="00AC1F1B"/>
    <w:p w14:paraId="040BE088" w14:textId="2C834A60" w:rsidR="00AC1F1B" w:rsidRDefault="00AC1F1B"/>
    <w:p w14:paraId="6E5710DF" w14:textId="48E5FD7E" w:rsidR="00AC1F1B" w:rsidRDefault="00AC1F1B"/>
    <w:p w14:paraId="33289665" w14:textId="13F81A01" w:rsidR="00AC1F1B" w:rsidRDefault="00AC1F1B"/>
    <w:p w14:paraId="23365449" w14:textId="25184BC0" w:rsidR="00AC1F1B" w:rsidRDefault="00AC1F1B"/>
    <w:p w14:paraId="63C9863F" w14:textId="44F739F6" w:rsidR="00AC1F1B" w:rsidRDefault="00AC1F1B"/>
    <w:p w14:paraId="5D34BFEE" w14:textId="18DCF3BB" w:rsidR="00AC1F1B" w:rsidRDefault="00AC1F1B"/>
    <w:p w14:paraId="62B6996C" w14:textId="6872B9A2" w:rsidR="00DA3BCA" w:rsidRDefault="00DA3BCA"/>
    <w:p w14:paraId="3D337A55" w14:textId="19D82A7C" w:rsidR="00DA3BCA" w:rsidRDefault="00DA3BCA">
      <w:r>
        <w:rPr>
          <w:noProof/>
        </w:rPr>
        <mc:AlternateContent>
          <mc:Choice Requires="wps">
            <w:drawing>
              <wp:anchor distT="0" distB="0" distL="114300" distR="114300" simplePos="0" relativeHeight="251661312" behindDoc="0" locked="0" layoutInCell="1" allowOverlap="1" wp14:anchorId="12307137" wp14:editId="6B0CC395">
                <wp:simplePos x="0" y="0"/>
                <wp:positionH relativeFrom="column">
                  <wp:posOffset>29274</wp:posOffset>
                </wp:positionH>
                <wp:positionV relativeFrom="paragraph">
                  <wp:posOffset>167110</wp:posOffset>
                </wp:positionV>
                <wp:extent cx="5721411" cy="694357"/>
                <wp:effectExtent l="0" t="0" r="12700" b="10795"/>
                <wp:wrapNone/>
                <wp:docPr id="4" name="Tekstvak 4"/>
                <wp:cNvGraphicFramePr/>
                <a:graphic xmlns:a="http://schemas.openxmlformats.org/drawingml/2006/main">
                  <a:graphicData uri="http://schemas.microsoft.com/office/word/2010/wordprocessingShape">
                    <wps:wsp>
                      <wps:cNvSpPr txBox="1"/>
                      <wps:spPr>
                        <a:xfrm>
                          <a:off x="0" y="0"/>
                          <a:ext cx="5721411" cy="694357"/>
                        </a:xfrm>
                        <a:prstGeom prst="rect">
                          <a:avLst/>
                        </a:prstGeom>
                        <a:solidFill>
                          <a:schemeClr val="lt1"/>
                        </a:solidFill>
                        <a:ln w="6350">
                          <a:solidFill>
                            <a:prstClr val="black"/>
                          </a:solidFill>
                        </a:ln>
                      </wps:spPr>
                      <wps:txbx>
                        <w:txbxContent>
                          <w:p w14:paraId="09B8115D" w14:textId="391244CC" w:rsidR="00DA3BCA" w:rsidRDefault="00740EEB" w:rsidP="00740EEB">
                            <w:pPr>
                              <w:pStyle w:val="Geenafstand"/>
                            </w:pPr>
                            <w:r>
                              <w:t xml:space="preserve">Heiloo is een </w:t>
                            </w:r>
                            <w:r w:rsidRPr="00BC72F6">
                              <w:t>goede plek om thuis te komen. Veel groen, dichtbij duinen en zee, een levendig verenigingsleven en een breed cultuuraanbod. De PvdA maakt zich er hard voor dat Heiloo een goed thuis is voor ied</w:t>
                            </w:r>
                            <w:r>
                              <w:t>ereen.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07137" id="_x0000_t202" coordsize="21600,21600" o:spt="202" path="m,l,21600r21600,l21600,xe">
                <v:stroke joinstyle="miter"/>
                <v:path gradientshapeok="t" o:connecttype="rect"/>
              </v:shapetype>
              <v:shape id="Tekstvak 4" o:spid="_x0000_s1026" type="#_x0000_t202" style="position:absolute;margin-left:2.3pt;margin-top:13.15pt;width:450.5pt;height:5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" fillcolor="white [3201]" strokeweight=".5pt">
                <v:textbox>
                  <w:txbxContent>
                    <w:p w14:paraId="09B8115D" w14:textId="391244CC" w:rsidR="00DA3BCA" w:rsidRDefault="00740EEB" w:rsidP="00740EEB">
                      <w:pPr>
                        <w:pStyle w:val="Geenafstand"/>
                      </w:pPr>
                      <w:r>
                        <w:t xml:space="preserve">Heiloo is een </w:t>
                      </w:r>
                      <w:r w:rsidRPr="00BC72F6">
                        <w:t>goede plek om thuis te komen. Veel groen, dichtbij duinen en zee, een levendig verenigingsleven en een breed cultuuraanbod. De PvdA maakt zich er hard voor dat Heiloo een goed thuis is voor ied</w:t>
                      </w:r>
                      <w:r>
                        <w:t>ereen.</w:t>
                      </w:r>
                    </w:p>
                  </w:txbxContent>
                </v:textbox>
              </v:shape>
            </w:pict>
          </mc:Fallback>
        </mc:AlternateContent>
      </w:r>
    </w:p>
    <w:p w14:paraId="51660CD9" w14:textId="4B51BD4E" w:rsidR="00DA3BCA" w:rsidRDefault="00DA3BCA"/>
    <w:p w14:paraId="69AB3480" w14:textId="34F04574" w:rsidR="00DA3BCA" w:rsidRDefault="00DA3BCA"/>
    <w:p w14:paraId="631530BD" w14:textId="1B0FC2B2" w:rsidR="00DA3BCA" w:rsidRDefault="00DA3BCA"/>
    <w:p w14:paraId="558D2DB9" w14:textId="48C664ED" w:rsidR="00DA3BCA" w:rsidRDefault="00DA3BCA"/>
    <w:p w14:paraId="794787AA" w14:textId="54CDB5DB" w:rsidR="00DA3BCA" w:rsidRDefault="00DA3BCA"/>
    <w:p w14:paraId="6D6EB4B3" w14:textId="72C682E0" w:rsidR="00DA3BCA" w:rsidRDefault="00DA3BCA">
      <w:r>
        <w:rPr>
          <w:noProof/>
        </w:rPr>
        <w:drawing>
          <wp:anchor distT="0" distB="0" distL="114300" distR="114300" simplePos="0" relativeHeight="251660288" behindDoc="0" locked="0" layoutInCell="1" allowOverlap="1" wp14:anchorId="7790A60B" wp14:editId="197B910F">
            <wp:simplePos x="0" y="0"/>
            <wp:positionH relativeFrom="column">
              <wp:posOffset>-57145</wp:posOffset>
            </wp:positionH>
            <wp:positionV relativeFrom="paragraph">
              <wp:posOffset>123468</wp:posOffset>
            </wp:positionV>
            <wp:extent cx="5805136" cy="3836154"/>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7">
                      <a:extLst>
                        <a:ext uri="{28A0092B-C50C-407E-A947-70E740481C1C}">
                          <a14:useLocalDpi xmlns:a14="http://schemas.microsoft.com/office/drawing/2010/main" val="0"/>
                        </a:ext>
                      </a:extLst>
                    </a:blip>
                    <a:stretch>
                      <a:fillRect/>
                    </a:stretch>
                  </pic:blipFill>
                  <pic:spPr>
                    <a:xfrm>
                      <a:off x="0" y="0"/>
                      <a:ext cx="5805136" cy="3836154"/>
                    </a:xfrm>
                    <a:prstGeom prst="rect">
                      <a:avLst/>
                    </a:prstGeom>
                  </pic:spPr>
                </pic:pic>
              </a:graphicData>
            </a:graphic>
            <wp14:sizeRelH relativeFrom="page">
              <wp14:pctWidth>0</wp14:pctWidth>
            </wp14:sizeRelH>
            <wp14:sizeRelV relativeFrom="page">
              <wp14:pctHeight>0</wp14:pctHeight>
            </wp14:sizeRelV>
          </wp:anchor>
        </w:drawing>
      </w:r>
    </w:p>
    <w:p w14:paraId="5369D2DE" w14:textId="527A9753" w:rsidR="00DA3BCA" w:rsidRDefault="00DA3BCA"/>
    <w:p w14:paraId="2245D4A0" w14:textId="36D6D5A9" w:rsidR="00DA3BCA" w:rsidRDefault="00DA3BCA"/>
    <w:p w14:paraId="0BA190F0" w14:textId="71C210FB" w:rsidR="00DA3BCA" w:rsidRDefault="00DA3BCA"/>
    <w:p w14:paraId="11A3F61E" w14:textId="3EF0C060" w:rsidR="00DA3BCA" w:rsidRDefault="00DA3BCA"/>
    <w:p w14:paraId="70092E8F" w14:textId="267BBEDC" w:rsidR="00DA3BCA" w:rsidRDefault="00DA3BCA"/>
    <w:p w14:paraId="21815006" w14:textId="11870404" w:rsidR="00DA3BCA" w:rsidRDefault="00DA3BCA"/>
    <w:p w14:paraId="6B97F5DD" w14:textId="69B67E38" w:rsidR="00DA3BCA" w:rsidRDefault="00DA3BCA"/>
    <w:p w14:paraId="459F3186" w14:textId="5BC26CA3" w:rsidR="00DA3BCA" w:rsidRDefault="00DA3BCA"/>
    <w:p w14:paraId="18EC169F" w14:textId="4322F085" w:rsidR="00DA3BCA" w:rsidRDefault="00DA3BCA"/>
    <w:p w14:paraId="2CE0513C" w14:textId="6DDCF44C" w:rsidR="00DA3BCA" w:rsidRDefault="00DA3BCA"/>
    <w:p w14:paraId="7732CFA7" w14:textId="30B56711" w:rsidR="00DA3BCA" w:rsidRDefault="00DA3BCA"/>
    <w:p w14:paraId="2397C001" w14:textId="46E9DCD6" w:rsidR="00DA3BCA" w:rsidRDefault="00DA3BCA"/>
    <w:p w14:paraId="15FE7039" w14:textId="326A187A" w:rsidR="00DA3BCA" w:rsidRDefault="00DA3BCA"/>
    <w:p w14:paraId="4846FDCC" w14:textId="08D6B23C" w:rsidR="00DA3BCA" w:rsidRDefault="00DA3BCA"/>
    <w:p w14:paraId="54FD5B5E" w14:textId="2A874555" w:rsidR="00DA3BCA" w:rsidRDefault="00DA3BCA"/>
    <w:p w14:paraId="1E32515D" w14:textId="2F805C53" w:rsidR="00DA3BCA" w:rsidRDefault="00E653C2">
      <w:r>
        <w:rPr>
          <w:noProof/>
        </w:rPr>
        <mc:AlternateContent>
          <mc:Choice Requires="wps">
            <w:drawing>
              <wp:anchor distT="0" distB="0" distL="114300" distR="114300" simplePos="0" relativeHeight="251680768" behindDoc="0" locked="0" layoutInCell="1" allowOverlap="1" wp14:anchorId="24B71624" wp14:editId="448EAE49">
                <wp:simplePos x="0" y="0"/>
                <wp:positionH relativeFrom="column">
                  <wp:posOffset>-55245</wp:posOffset>
                </wp:positionH>
                <wp:positionV relativeFrom="paragraph">
                  <wp:posOffset>124935</wp:posOffset>
                </wp:positionV>
                <wp:extent cx="5804502" cy="858558"/>
                <wp:effectExtent l="0" t="0" r="12700" b="17780"/>
                <wp:wrapNone/>
                <wp:docPr id="5" name="Tekstvak 5"/>
                <wp:cNvGraphicFramePr/>
                <a:graphic xmlns:a="http://schemas.openxmlformats.org/drawingml/2006/main">
                  <a:graphicData uri="http://schemas.microsoft.com/office/word/2010/wordprocessingShape">
                    <wps:wsp>
                      <wps:cNvSpPr txBox="1"/>
                      <wps:spPr>
                        <a:xfrm>
                          <a:off x="0" y="0"/>
                          <a:ext cx="5804502" cy="858558"/>
                        </a:xfrm>
                        <a:prstGeom prst="rect">
                          <a:avLst/>
                        </a:prstGeom>
                        <a:solidFill>
                          <a:schemeClr val="lt1"/>
                        </a:solidFill>
                        <a:ln w="6350">
                          <a:solidFill>
                            <a:prstClr val="black"/>
                          </a:solidFill>
                        </a:ln>
                      </wps:spPr>
                      <wps:txbx>
                        <w:txbxContent>
                          <w:p w14:paraId="53A53656" w14:textId="5ACC4E52" w:rsidR="00E653C2" w:rsidRDefault="00E653C2" w:rsidP="00E653C2">
                            <w:r w:rsidRPr="00BA1DE4">
                              <w:rPr>
                                <w:b/>
                                <w:bCs/>
                              </w:rPr>
                              <w:t>N.B.</w:t>
                            </w:r>
                            <w:r>
                              <w:t xml:space="preserve"> DEZE VOORZET VOOR DE WEBSITE IS, AFGEZIEN VAN DE TEKSTUELE INHOUD, </w:t>
                            </w:r>
                            <w:r w:rsidRPr="00E879C6">
                              <w:rPr>
                                <w:b/>
                                <w:bCs/>
                              </w:rPr>
                              <w:t>SLECHTS EEN VOORBEELD</w:t>
                            </w:r>
                            <w:r>
                              <w:t xml:space="preserve"> VAN EEN COMPLETE VERSIE VAN HET VERKIEZINGSPROGRAMMA. DE OPMAAK OP DE WEBSITE WORDT NOG NADER BEPAALD. </w:t>
                            </w:r>
                          </w:p>
                          <w:p w14:paraId="5DEE4936" w14:textId="04226C9E" w:rsidR="00E653C2" w:rsidRDefault="00E653C2" w:rsidP="00E653C2">
                            <w:r w:rsidRPr="00F62ECF">
                              <w:rPr>
                                <w:b/>
                                <w:bCs/>
                              </w:rPr>
                              <w:t>WE</w:t>
                            </w:r>
                            <w:r>
                              <w:rPr>
                                <w:b/>
                                <w:bCs/>
                              </w:rPr>
                              <w:t xml:space="preserve">L </w:t>
                            </w:r>
                            <w:r w:rsidRPr="00F62ECF">
                              <w:rPr>
                                <w:b/>
                                <w:bCs/>
                              </w:rPr>
                              <w:t xml:space="preserve">GRAAG </w:t>
                            </w:r>
                            <w:r>
                              <w:rPr>
                                <w:b/>
                                <w:bCs/>
                              </w:rPr>
                              <w:t>UW</w:t>
                            </w:r>
                            <w:r w:rsidRPr="00F62ECF">
                              <w:rPr>
                                <w:b/>
                                <w:bCs/>
                              </w:rPr>
                              <w:t xml:space="preserve"> AANDACHT VOOR</w:t>
                            </w:r>
                            <w:r>
                              <w:rPr>
                                <w:b/>
                                <w:bCs/>
                              </w:rPr>
                              <w:t xml:space="preserve"> EN OPMERKINGEN OVER</w:t>
                            </w:r>
                            <w:r w:rsidRPr="00F62ECF">
                              <w:rPr>
                                <w:b/>
                                <w:bCs/>
                              </w:rPr>
                              <w:t xml:space="preserve"> DE TEKST.</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1624" id="Tekstvak 5" o:spid="_x0000_s1027" type="#_x0000_t202" style="position:absolute;margin-left:-4.35pt;margin-top:9.85pt;width:457.05pt;height:6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" fillcolor="white [3201]" strokeweight=".5pt">
                <v:textbox>
                  <w:txbxContent>
                    <w:p w14:paraId="53A53656" w14:textId="5ACC4E52" w:rsidR="00E653C2" w:rsidRDefault="00E653C2" w:rsidP="00E653C2">
                      <w:r w:rsidRPr="00BA1DE4">
                        <w:rPr>
                          <w:b/>
                          <w:bCs/>
                        </w:rPr>
                        <w:t>N.B.</w:t>
                      </w:r>
                      <w:r>
                        <w:t xml:space="preserve"> DEZE VOORZET VOOR DE WEBSITE IS, AFGEZIEN VAN DE TEKSTUELE INHOUD, </w:t>
                      </w:r>
                      <w:r w:rsidRPr="00E879C6">
                        <w:rPr>
                          <w:b/>
                          <w:bCs/>
                        </w:rPr>
                        <w:t>SLECHTS EEN VOORBEELD</w:t>
                      </w:r>
                      <w:r>
                        <w:t xml:space="preserve"> VAN EEN COMPLETE VERSIE VAN HET VERKIEZINGSPROGRAMMA. DE OPMAAK OP DE WEBSITE WORDT NOG NADER BEPAALD. </w:t>
                      </w:r>
                    </w:p>
                    <w:p w14:paraId="5DEE4936" w14:textId="04226C9E" w:rsidR="00E653C2" w:rsidRDefault="00E653C2" w:rsidP="00E653C2">
                      <w:r w:rsidRPr="00F62ECF">
                        <w:rPr>
                          <w:b/>
                          <w:bCs/>
                        </w:rPr>
                        <w:t>WE</w:t>
                      </w:r>
                      <w:r>
                        <w:rPr>
                          <w:b/>
                          <w:bCs/>
                        </w:rPr>
                        <w:t xml:space="preserve">L </w:t>
                      </w:r>
                      <w:r w:rsidRPr="00F62ECF">
                        <w:rPr>
                          <w:b/>
                          <w:bCs/>
                        </w:rPr>
                        <w:t xml:space="preserve">GRAAG </w:t>
                      </w:r>
                      <w:r>
                        <w:rPr>
                          <w:b/>
                          <w:bCs/>
                        </w:rPr>
                        <w:t>UW</w:t>
                      </w:r>
                      <w:r w:rsidRPr="00F62ECF">
                        <w:rPr>
                          <w:b/>
                          <w:bCs/>
                        </w:rPr>
                        <w:t xml:space="preserve"> AANDACHT VOOR</w:t>
                      </w:r>
                      <w:r>
                        <w:rPr>
                          <w:b/>
                          <w:bCs/>
                        </w:rPr>
                        <w:t xml:space="preserve"> EN OPMERKINGEN OVER</w:t>
                      </w:r>
                      <w:r w:rsidRPr="00F62ECF">
                        <w:rPr>
                          <w:b/>
                          <w:bCs/>
                        </w:rPr>
                        <w:t xml:space="preserve"> DE TEKST.</w:t>
                      </w:r>
                      <w:r>
                        <w:tab/>
                      </w:r>
                    </w:p>
                  </w:txbxContent>
                </v:textbox>
              </v:shape>
            </w:pict>
          </mc:Fallback>
        </mc:AlternateContent>
      </w:r>
    </w:p>
    <w:p w14:paraId="32CEA5CE" w14:textId="38004683" w:rsidR="00DA3BCA" w:rsidRDefault="00DA3BCA"/>
    <w:p w14:paraId="0571EEA5" w14:textId="28654E06" w:rsidR="00DA3BCA" w:rsidRDefault="00DA3BCA"/>
    <w:p w14:paraId="7C5AC28A" w14:textId="698E8B3B" w:rsidR="00DA3BCA" w:rsidRDefault="003D723B">
      <w:r>
        <w:rPr>
          <w:noProof/>
        </w:rPr>
        <w:lastRenderedPageBreak/>
        <w:drawing>
          <wp:inline distT="0" distB="0" distL="0" distR="0" wp14:anchorId="1C8042B5" wp14:editId="12B9B67E">
            <wp:extent cx="5756910" cy="141605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1416050"/>
                    </a:xfrm>
                    <a:prstGeom prst="rect">
                      <a:avLst/>
                    </a:prstGeom>
                  </pic:spPr>
                </pic:pic>
              </a:graphicData>
            </a:graphic>
          </wp:inline>
        </w:drawing>
      </w:r>
    </w:p>
    <w:p w14:paraId="55F45C07" w14:textId="1C7F4C2C" w:rsidR="00DA3BCA" w:rsidRDefault="00DA3BCA"/>
    <w:p w14:paraId="1814E923" w14:textId="5A99F88B" w:rsidR="00C875B5" w:rsidRDefault="00A30BE9">
      <w:r>
        <w:rPr>
          <w:noProof/>
        </w:rPr>
        <mc:AlternateContent>
          <mc:Choice Requires="wps">
            <w:drawing>
              <wp:anchor distT="0" distB="0" distL="114300" distR="114300" simplePos="0" relativeHeight="251662336" behindDoc="0" locked="0" layoutInCell="1" allowOverlap="1" wp14:anchorId="400ABF9A" wp14:editId="28D305B6">
                <wp:simplePos x="0" y="0"/>
                <wp:positionH relativeFrom="column">
                  <wp:posOffset>880144</wp:posOffset>
                </wp:positionH>
                <wp:positionV relativeFrom="paragraph">
                  <wp:posOffset>95347</wp:posOffset>
                </wp:positionV>
                <wp:extent cx="3448050" cy="508703"/>
                <wp:effectExtent l="0" t="0" r="19050" b="12065"/>
                <wp:wrapNone/>
                <wp:docPr id="7" name="Tekstvak 7"/>
                <wp:cNvGraphicFramePr/>
                <a:graphic xmlns:a="http://schemas.openxmlformats.org/drawingml/2006/main">
                  <a:graphicData uri="http://schemas.microsoft.com/office/word/2010/wordprocessingShape">
                    <wps:wsp>
                      <wps:cNvSpPr txBox="1"/>
                      <wps:spPr>
                        <a:xfrm>
                          <a:off x="0" y="0"/>
                          <a:ext cx="3448050" cy="508703"/>
                        </a:xfrm>
                        <a:prstGeom prst="rect">
                          <a:avLst/>
                        </a:prstGeom>
                        <a:solidFill>
                          <a:schemeClr val="lt1"/>
                        </a:solidFill>
                        <a:ln w="6350">
                          <a:solidFill>
                            <a:prstClr val="black"/>
                          </a:solidFill>
                        </a:ln>
                      </wps:spPr>
                      <wps:txbx>
                        <w:txbxContent>
                          <w:p w14:paraId="6500BE0E" w14:textId="5F544F73" w:rsidR="003D723B" w:rsidRPr="003D723B" w:rsidRDefault="003D723B">
                            <w:pPr>
                              <w:rPr>
                                <w:b/>
                                <w:bCs/>
                                <w:sz w:val="28"/>
                                <w:szCs w:val="28"/>
                              </w:rPr>
                            </w:pPr>
                            <w:r w:rsidRPr="003D723B">
                              <w:rPr>
                                <w:b/>
                                <w:bCs/>
                                <w:sz w:val="28"/>
                                <w:szCs w:val="28"/>
                              </w:rPr>
                              <w:t>Voorrang geven aan sociale woningbouw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BF9A" id="Tekstvak 7" o:spid="_x0000_s1028" type="#_x0000_t202" style="position:absolute;margin-left:69.3pt;margin-top:7.5pt;width:271.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" fillcolor="white [3201]" strokeweight=".5pt">
                <v:textbox>
                  <w:txbxContent>
                    <w:p w14:paraId="6500BE0E" w14:textId="5F544F73" w:rsidR="003D723B" w:rsidRPr="003D723B" w:rsidRDefault="003D723B">
                      <w:pPr>
                        <w:rPr>
                          <w:b/>
                          <w:bCs/>
                          <w:sz w:val="28"/>
                          <w:szCs w:val="28"/>
                        </w:rPr>
                      </w:pPr>
                      <w:r w:rsidRPr="003D723B">
                        <w:rPr>
                          <w:b/>
                          <w:bCs/>
                          <w:sz w:val="28"/>
                          <w:szCs w:val="28"/>
                        </w:rPr>
                        <w:t>Voorrang geven aan sociale woningbouw</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4E09891" wp14:editId="6749DFB2">
                <wp:simplePos x="0" y="0"/>
                <wp:positionH relativeFrom="column">
                  <wp:posOffset>879475</wp:posOffset>
                </wp:positionH>
                <wp:positionV relativeFrom="paragraph">
                  <wp:posOffset>94548</wp:posOffset>
                </wp:positionV>
                <wp:extent cx="3448050" cy="509270"/>
                <wp:effectExtent l="0" t="0" r="19050" b="11430"/>
                <wp:wrapNone/>
                <wp:docPr id="9" name="Tekstvak 9"/>
                <wp:cNvGraphicFramePr/>
                <a:graphic xmlns:a="http://schemas.openxmlformats.org/drawingml/2006/main">
                  <a:graphicData uri="http://schemas.microsoft.com/office/word/2010/wordprocessingShape">
                    <wps:wsp>
                      <wps:cNvSpPr txBox="1"/>
                      <wps:spPr>
                        <a:xfrm>
                          <a:off x="0" y="0"/>
                          <a:ext cx="3448050" cy="509270"/>
                        </a:xfrm>
                        <a:prstGeom prst="rect">
                          <a:avLst/>
                        </a:prstGeom>
                        <a:solidFill>
                          <a:schemeClr val="lt1"/>
                        </a:solidFill>
                        <a:ln w="6350">
                          <a:solidFill>
                            <a:prstClr val="black"/>
                          </a:solidFill>
                        </a:ln>
                      </wps:spPr>
                      <wps:txbx>
                        <w:txbxContent>
                          <w:p w14:paraId="30869675" w14:textId="1C37048E" w:rsidR="00A30BE9" w:rsidRPr="00A30BE9" w:rsidRDefault="00313FD2">
                            <w:pPr>
                              <w:rPr>
                                <w:b/>
                                <w:bCs/>
                                <w:i/>
                                <w:iCs/>
                                <w:sz w:val="28"/>
                                <w:szCs w:val="28"/>
                              </w:rPr>
                            </w:pPr>
                            <w:r>
                              <w:rPr>
                                <w:b/>
                                <w:bCs/>
                                <w:i/>
                                <w:iCs/>
                                <w:sz w:val="28"/>
                                <w:szCs w:val="28"/>
                              </w:rPr>
                              <w:t>Meer s</w:t>
                            </w:r>
                            <w:r w:rsidR="00A30BE9" w:rsidRPr="00A30BE9">
                              <w:rPr>
                                <w:b/>
                                <w:bCs/>
                                <w:i/>
                                <w:iCs/>
                                <w:sz w:val="28"/>
                                <w:szCs w:val="28"/>
                              </w:rPr>
                              <w:t>ociale woningbouw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E09891" id="_x0000_t202" coordsize="21600,21600" o:spt="202" path="m,l,21600r21600,l21600,xe">
                <v:stroke joinstyle="miter"/>
                <v:path gradientshapeok="t" o:connecttype="rect"/>
              </v:shapetype>
              <v:shape id="Tekstvak 9" o:spid="_x0000_s1029" type="#_x0000_t202" style="position:absolute;margin-left:69.25pt;margin-top:7.45pt;width:271.5pt;height:40.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" fillcolor="white [3201]" strokeweight=".5pt">
                <v:textbox>
                  <w:txbxContent>
                    <w:p w14:paraId="30869675" w14:textId="1C37048E" w:rsidR="00A30BE9" w:rsidRPr="00A30BE9" w:rsidRDefault="00313FD2">
                      <w:pPr>
                        <w:rPr>
                          <w:b/>
                          <w:bCs/>
                          <w:i/>
                          <w:iCs/>
                          <w:sz w:val="28"/>
                          <w:szCs w:val="28"/>
                        </w:rPr>
                      </w:pPr>
                      <w:r>
                        <w:rPr>
                          <w:b/>
                          <w:bCs/>
                          <w:i/>
                          <w:iCs/>
                          <w:sz w:val="28"/>
                          <w:szCs w:val="28"/>
                        </w:rPr>
                        <w:t>Meer s</w:t>
                      </w:r>
                      <w:r w:rsidR="00A30BE9" w:rsidRPr="00A30BE9">
                        <w:rPr>
                          <w:b/>
                          <w:bCs/>
                          <w:i/>
                          <w:iCs/>
                          <w:sz w:val="28"/>
                          <w:szCs w:val="28"/>
                        </w:rPr>
                        <w:t>ociale woningbouw</w:t>
                      </w:r>
                    </w:p>
                  </w:txbxContent>
                </v:textbox>
              </v:shape>
            </w:pict>
          </mc:Fallback>
        </mc:AlternateContent>
      </w:r>
    </w:p>
    <w:p w14:paraId="21299557" w14:textId="28E64FF3" w:rsidR="003D723B" w:rsidRDefault="003D723B"/>
    <w:p w14:paraId="515DEDDA" w14:textId="1B7AB364" w:rsidR="003D723B" w:rsidRDefault="003D723B"/>
    <w:p w14:paraId="2D3A4CBA" w14:textId="77777777" w:rsidR="00A30BE9" w:rsidRDefault="00A30BE9" w:rsidP="003D723B">
      <w:pPr>
        <w:rPr>
          <w:b/>
          <w:bCs/>
          <w:sz w:val="32"/>
          <w:szCs w:val="32"/>
        </w:rPr>
      </w:pPr>
    </w:p>
    <w:p w14:paraId="1090C787" w14:textId="562D91AC" w:rsidR="003D723B" w:rsidRPr="00F55736" w:rsidRDefault="003D723B" w:rsidP="003D723B">
      <w:pPr>
        <w:rPr>
          <w:b/>
          <w:bCs/>
          <w:sz w:val="32"/>
          <w:szCs w:val="32"/>
        </w:rPr>
      </w:pPr>
      <w:r w:rsidRPr="00F55736">
        <w:rPr>
          <w:b/>
          <w:bCs/>
          <w:sz w:val="32"/>
          <w:szCs w:val="32"/>
        </w:rPr>
        <w:t>Wonen in Heiloo</w:t>
      </w:r>
    </w:p>
    <w:p w14:paraId="1D433673" w14:textId="7838E0A3" w:rsidR="003D723B" w:rsidRDefault="003D723B" w:rsidP="003D723B">
      <w:r>
        <w:t xml:space="preserve">Voor jongeren en alleenstaanden is de </w:t>
      </w:r>
      <w:r w:rsidRPr="00740EEB">
        <w:t xml:space="preserve">wooncrisis </w:t>
      </w:r>
      <w:r w:rsidR="00F06EAC" w:rsidRPr="00740EEB">
        <w:t>heel duidelijk</w:t>
      </w:r>
      <w:r w:rsidR="000659D6">
        <w:t xml:space="preserve"> voelbaar</w:t>
      </w:r>
      <w:r>
        <w:t xml:space="preserve">, maar ook veel ouderen zitten klemvast in hun oude, te grote woning. </w:t>
      </w:r>
      <w:r w:rsidRPr="00740EEB">
        <w:t>Dit v</w:t>
      </w:r>
      <w:r w:rsidR="00E653C2" w:rsidRPr="00740EEB">
        <w:t>raagt</w:t>
      </w:r>
      <w:r w:rsidRPr="00740EEB">
        <w:t xml:space="preserve"> een alternatieve en onconventionele aanpak</w:t>
      </w:r>
      <w:r w:rsidR="00313FD2">
        <w:t>. Ee</w:t>
      </w:r>
      <w:r w:rsidRPr="00740EEB">
        <w:t>n inhaalslag, die afw</w:t>
      </w:r>
      <w:r>
        <w:t xml:space="preserve">ijkt van het huidige beleid van het gemeentebestuur over de te bouwen woningen. </w:t>
      </w:r>
    </w:p>
    <w:p w14:paraId="368C9A4B" w14:textId="77777777" w:rsidR="003D723B" w:rsidRDefault="003D723B" w:rsidP="003D723B"/>
    <w:p w14:paraId="4B07F1C8" w14:textId="5C6B67F7" w:rsidR="003D723B" w:rsidRPr="00E135AF" w:rsidRDefault="00313FD2" w:rsidP="003D723B">
      <w:pPr>
        <w:rPr>
          <w:sz w:val="28"/>
          <w:szCs w:val="28"/>
        </w:rPr>
      </w:pPr>
      <w:r>
        <w:rPr>
          <w:b/>
          <w:bCs/>
          <w:sz w:val="28"/>
          <w:szCs w:val="28"/>
        </w:rPr>
        <w:t>De PvdA zet</w:t>
      </w:r>
      <w:r w:rsidR="003D723B" w:rsidRPr="00E135AF">
        <w:rPr>
          <w:b/>
          <w:bCs/>
          <w:sz w:val="28"/>
          <w:szCs w:val="28"/>
        </w:rPr>
        <w:t xml:space="preserve"> radicaal in op de bouw van woningen voor lagere en middeninkomens</w:t>
      </w:r>
      <w:r w:rsidR="00781C64">
        <w:rPr>
          <w:b/>
          <w:bCs/>
          <w:sz w:val="28"/>
          <w:szCs w:val="28"/>
        </w:rPr>
        <w:t>.</w:t>
      </w:r>
    </w:p>
    <w:p w14:paraId="0AD36AE3" w14:textId="77777777" w:rsidR="003D723B" w:rsidRDefault="003D723B" w:rsidP="003D723B">
      <w:pPr>
        <w:rPr>
          <w:b/>
        </w:rPr>
      </w:pPr>
    </w:p>
    <w:p w14:paraId="6BB84926" w14:textId="77777777" w:rsidR="003D723B" w:rsidRPr="00B85C9D" w:rsidRDefault="003D723B" w:rsidP="003D723B">
      <w:pPr>
        <w:pStyle w:val="Lijstalinea"/>
        <w:numPr>
          <w:ilvl w:val="0"/>
          <w:numId w:val="1"/>
        </w:numPr>
        <w:spacing w:after="0"/>
        <w:ind w:left="360"/>
        <w:rPr>
          <w:bCs/>
        </w:rPr>
      </w:pPr>
      <w:r>
        <w:rPr>
          <w:bCs/>
        </w:rPr>
        <w:t>We willen e</w:t>
      </w:r>
      <w:r w:rsidRPr="00B85C9D">
        <w:rPr>
          <w:bCs/>
        </w:rPr>
        <w:t>en nieuw plan voor Zandzoom</w:t>
      </w:r>
      <w:r>
        <w:rPr>
          <w:bCs/>
        </w:rPr>
        <w:t xml:space="preserve">. </w:t>
      </w:r>
      <w:r>
        <w:t>Het oude plan voor de bouw van 1300 nieuwbouwwoningen in het Zandzoomgebied op de grens van Limmen en Heiloo is afgewezen door de Raad van State. Wij willen deze kans grijpen om de bouwplannen in Zandzoom grondig te herzien door radicaal in te zetten op de bouw van meer betaalbare woningen voor lagere en middeninkomens.</w:t>
      </w:r>
      <w:r w:rsidRPr="0029307B">
        <w:t xml:space="preserve"> </w:t>
      </w:r>
      <w:r>
        <w:t>Er is vooral aan dit soort woningen een schreeuwend tekort in Heiloo.</w:t>
      </w:r>
    </w:p>
    <w:p w14:paraId="17DB29F9" w14:textId="77777777" w:rsidR="003D723B" w:rsidRPr="00B85C9D" w:rsidRDefault="003D723B" w:rsidP="003D723B">
      <w:pPr>
        <w:pStyle w:val="Lijstalinea"/>
        <w:numPr>
          <w:ilvl w:val="0"/>
          <w:numId w:val="1"/>
        </w:numPr>
        <w:spacing w:after="0"/>
        <w:ind w:left="360"/>
        <w:rPr>
          <w:bCs/>
        </w:rPr>
      </w:pPr>
      <w:r>
        <w:t xml:space="preserve">Ook op andere locaties, bijvoorbeeld daar waar winkelpanden of kampeerlocaties worden afgestoten, willen we betaalbare woningen bouwen. </w:t>
      </w:r>
    </w:p>
    <w:p w14:paraId="4DE5EFFA" w14:textId="44CF89AB" w:rsidR="003D723B" w:rsidRDefault="003D723B" w:rsidP="003D723B">
      <w:pPr>
        <w:pStyle w:val="Lijstalinea"/>
        <w:numPr>
          <w:ilvl w:val="0"/>
          <w:numId w:val="2"/>
        </w:numPr>
        <w:spacing w:after="0"/>
        <w:ind w:left="360"/>
      </w:pPr>
      <w:r>
        <w:t xml:space="preserve">In plaats van te bouwen voor de hogere inkomens, willen wij vooral huur- én koopwoningen bouwen voor de lagere en </w:t>
      </w:r>
      <w:r w:rsidRPr="00740EEB">
        <w:t xml:space="preserve">middeninkomens. Dat betekent huren van </w:t>
      </w:r>
      <w:r w:rsidR="00740EEB">
        <w:t>gemiddeld</w:t>
      </w:r>
      <w:r w:rsidRPr="00740EEB">
        <w:t xml:space="preserve"> € 800 </w:t>
      </w:r>
      <w:r w:rsidR="00740EEB">
        <w:t xml:space="preserve">p.m. </w:t>
      </w:r>
      <w:r w:rsidRPr="00740EEB">
        <w:t>en koopwoningen van</w:t>
      </w:r>
      <w:r w:rsidR="00E1252D" w:rsidRPr="00740EEB">
        <w:t xml:space="preserve"> maximaal</w:t>
      </w:r>
      <w:r w:rsidRPr="00740EEB">
        <w:t xml:space="preserve"> € 250.00</w:t>
      </w:r>
      <w:r>
        <w:t>0.</w:t>
      </w:r>
    </w:p>
    <w:p w14:paraId="09341E58" w14:textId="77777777" w:rsidR="003D723B" w:rsidRDefault="003D723B" w:rsidP="003D723B">
      <w:pPr>
        <w:pStyle w:val="Lijstalinea"/>
        <w:numPr>
          <w:ilvl w:val="0"/>
          <w:numId w:val="2"/>
        </w:numPr>
        <w:spacing w:after="0"/>
        <w:ind w:left="360"/>
      </w:pPr>
      <w:r>
        <w:t>We zijn tegen tijdelijke huurcontracten, want wonen is een grondrecht.</w:t>
      </w:r>
    </w:p>
    <w:p w14:paraId="2F7CC540" w14:textId="77777777" w:rsidR="003D723B" w:rsidRDefault="003D723B" w:rsidP="003D723B">
      <w:pPr>
        <w:pStyle w:val="Lijstalinea"/>
        <w:numPr>
          <w:ilvl w:val="0"/>
          <w:numId w:val="2"/>
        </w:numPr>
        <w:spacing w:after="0"/>
        <w:ind w:left="360"/>
      </w:pPr>
      <w:r>
        <w:t>We onderzoeken hoe huurstijgingen voor een langere periode kunnen worden beperkt tot maximaal de inflatie (naar het voorbeeld van Amsterdam).</w:t>
      </w:r>
    </w:p>
    <w:p w14:paraId="60A7F354" w14:textId="77777777" w:rsidR="003D723B" w:rsidRDefault="003D723B" w:rsidP="003D723B">
      <w:pPr>
        <w:pStyle w:val="Lijstalinea"/>
        <w:numPr>
          <w:ilvl w:val="0"/>
          <w:numId w:val="2"/>
        </w:numPr>
        <w:spacing w:after="0"/>
        <w:ind w:left="360"/>
      </w:pPr>
      <w:r>
        <w:t>W</w:t>
      </w:r>
      <w:r w:rsidRPr="002E0296">
        <w:t xml:space="preserve">oningcorporaties hebben bij ons een streepje voor ten opzichte van andere ontwikkelaars in de markt. </w:t>
      </w:r>
    </w:p>
    <w:p w14:paraId="262EB782" w14:textId="5956385B" w:rsidR="003D723B" w:rsidRDefault="003D723B" w:rsidP="003D723B">
      <w:pPr>
        <w:pStyle w:val="Lijstalinea"/>
        <w:numPr>
          <w:ilvl w:val="0"/>
          <w:numId w:val="2"/>
        </w:numPr>
        <w:spacing w:after="0"/>
        <w:ind w:left="360"/>
      </w:pPr>
      <w:r w:rsidRPr="002E0296">
        <w:t xml:space="preserve">We blazen het </w:t>
      </w:r>
      <w:r w:rsidRPr="00740EEB">
        <w:t xml:space="preserve">vereveningsfonds </w:t>
      </w:r>
      <w:r w:rsidR="00651D82" w:rsidRPr="00740EEB">
        <w:t>(</w:t>
      </w:r>
      <w:r w:rsidR="00740EEB">
        <w:t>een fonds om sociale woningbouw te stimuleren</w:t>
      </w:r>
      <w:r w:rsidR="00651D82" w:rsidRPr="00740EEB">
        <w:t xml:space="preserve">) </w:t>
      </w:r>
      <w:r w:rsidRPr="00740EEB">
        <w:t>n</w:t>
      </w:r>
      <w:r>
        <w:t xml:space="preserve">ieuw leven in om zodoende </w:t>
      </w:r>
      <w:r w:rsidRPr="002E0296">
        <w:t xml:space="preserve">de </w:t>
      </w:r>
      <w:r>
        <w:t>woning</w:t>
      </w:r>
      <w:r w:rsidRPr="002E0296">
        <w:t>corporaties te helpen</w:t>
      </w:r>
      <w:r>
        <w:t xml:space="preserve"> meer sociale huurwoningen te realiseren.</w:t>
      </w:r>
    </w:p>
    <w:p w14:paraId="6942AF78" w14:textId="77777777" w:rsidR="003D723B" w:rsidRDefault="003D723B" w:rsidP="003D723B">
      <w:pPr>
        <w:pStyle w:val="Lijstalinea"/>
        <w:numPr>
          <w:ilvl w:val="0"/>
          <w:numId w:val="2"/>
        </w:numPr>
        <w:spacing w:after="0"/>
        <w:ind w:left="360"/>
      </w:pPr>
      <w:r>
        <w:t xml:space="preserve">Bouwen hoger dan drie woonlagen is in verband met de woningnood bespreekbaar op plekken die zich daarvoor lenen (o.a. in Zandzoom). </w:t>
      </w:r>
    </w:p>
    <w:p w14:paraId="3E52861B" w14:textId="25A18FE9" w:rsidR="003D723B" w:rsidRDefault="003D723B" w:rsidP="003D723B"/>
    <w:p w14:paraId="7EEF88C8" w14:textId="421A9B89" w:rsidR="003D723B" w:rsidRDefault="00A30BE9" w:rsidP="003D723B">
      <w:r>
        <w:rPr>
          <w:noProof/>
        </w:rPr>
        <w:drawing>
          <wp:anchor distT="0" distB="0" distL="114300" distR="114300" simplePos="0" relativeHeight="251667456" behindDoc="0" locked="0" layoutInCell="1" allowOverlap="1" wp14:anchorId="57B8D012" wp14:editId="41619C44">
            <wp:simplePos x="0" y="0"/>
            <wp:positionH relativeFrom="column">
              <wp:posOffset>2372878</wp:posOffset>
            </wp:positionH>
            <wp:positionV relativeFrom="paragraph">
              <wp:posOffset>10747</wp:posOffset>
            </wp:positionV>
            <wp:extent cx="609757" cy="832451"/>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609757" cy="832451"/>
                    </a:xfrm>
                    <a:prstGeom prst="rect">
                      <a:avLst/>
                    </a:prstGeom>
                  </pic:spPr>
                </pic:pic>
              </a:graphicData>
            </a:graphic>
            <wp14:sizeRelH relativeFrom="page">
              <wp14:pctWidth>0</wp14:pctWidth>
            </wp14:sizeRelH>
            <wp14:sizeRelV relativeFrom="page">
              <wp14:pctHeight>0</wp14:pctHeight>
            </wp14:sizeRelV>
          </wp:anchor>
        </w:drawing>
      </w:r>
    </w:p>
    <w:p w14:paraId="4E4DB598" w14:textId="4CC6FF4A" w:rsidR="00A30BE9" w:rsidRDefault="00A30BE9" w:rsidP="003D723B">
      <w:pPr>
        <w:pStyle w:val="Geenafstand"/>
        <w:rPr>
          <w:rFonts w:eastAsia="Times New Roman"/>
          <w:b/>
          <w:bCs/>
          <w:sz w:val="28"/>
          <w:szCs w:val="28"/>
        </w:rPr>
      </w:pPr>
    </w:p>
    <w:p w14:paraId="251A902B" w14:textId="77777777" w:rsidR="00A30BE9" w:rsidRDefault="00A30BE9" w:rsidP="003D723B">
      <w:pPr>
        <w:pStyle w:val="Geenafstand"/>
        <w:rPr>
          <w:rFonts w:eastAsia="Times New Roman"/>
          <w:b/>
          <w:bCs/>
          <w:sz w:val="28"/>
          <w:szCs w:val="28"/>
        </w:rPr>
      </w:pPr>
    </w:p>
    <w:p w14:paraId="465F4BBB" w14:textId="4A26D24D" w:rsidR="003D723B" w:rsidRPr="00E135AF" w:rsidRDefault="003D723B" w:rsidP="003D723B">
      <w:pPr>
        <w:pStyle w:val="Geenafstand"/>
        <w:rPr>
          <w:b/>
          <w:bCs/>
          <w:sz w:val="28"/>
          <w:szCs w:val="28"/>
        </w:rPr>
      </w:pPr>
      <w:r w:rsidRPr="00E135AF">
        <w:rPr>
          <w:rFonts w:eastAsia="Times New Roman"/>
          <w:b/>
          <w:bCs/>
          <w:sz w:val="28"/>
          <w:szCs w:val="28"/>
        </w:rPr>
        <w:lastRenderedPageBreak/>
        <w:t>We zetten de behoeften van woningzoekenden voorop, niet de</w:t>
      </w:r>
      <w:r w:rsidR="000659D6">
        <w:rPr>
          <w:rFonts w:eastAsia="Times New Roman"/>
          <w:b/>
          <w:bCs/>
          <w:sz w:val="28"/>
          <w:szCs w:val="28"/>
        </w:rPr>
        <w:t xml:space="preserve"> belangen</w:t>
      </w:r>
      <w:r w:rsidRPr="00E135AF">
        <w:rPr>
          <w:rFonts w:eastAsia="Times New Roman"/>
          <w:b/>
          <w:bCs/>
          <w:sz w:val="28"/>
          <w:szCs w:val="28"/>
        </w:rPr>
        <w:t xml:space="preserve"> van de projectontwikkelaars</w:t>
      </w:r>
      <w:r w:rsidR="00781C64">
        <w:rPr>
          <w:b/>
          <w:bCs/>
          <w:sz w:val="28"/>
          <w:szCs w:val="28"/>
        </w:rPr>
        <w:t>.</w:t>
      </w:r>
    </w:p>
    <w:p w14:paraId="50E90E23" w14:textId="77777777" w:rsidR="003D723B" w:rsidRDefault="003D723B" w:rsidP="003D723B"/>
    <w:p w14:paraId="17D04051" w14:textId="0212B022" w:rsidR="003D723B" w:rsidRDefault="003D723B" w:rsidP="003D723B">
      <w:pPr>
        <w:pStyle w:val="Lijstalinea"/>
        <w:numPr>
          <w:ilvl w:val="0"/>
          <w:numId w:val="3"/>
        </w:numPr>
        <w:spacing w:after="0"/>
      </w:pPr>
      <w:r>
        <w:t>We maken veel meer ruimte voor jongerenwoningen, starterswoningen</w:t>
      </w:r>
      <w:r w:rsidR="00004422">
        <w:t xml:space="preserve">, </w:t>
      </w:r>
      <w:proofErr w:type="spellStart"/>
      <w:r w:rsidR="00004422">
        <w:t>flexwoningen</w:t>
      </w:r>
      <w:proofErr w:type="spellEnd"/>
      <w:r w:rsidR="00004422">
        <w:t xml:space="preserve"> </w:t>
      </w:r>
      <w:r>
        <w:t>en zelfbouw.</w:t>
      </w:r>
      <w:r w:rsidRPr="009477CE">
        <w:t xml:space="preserve"> </w:t>
      </w:r>
      <w:r>
        <w:t>Aan dit soort woningen is in Heiloo een grote behoefte.</w:t>
      </w:r>
    </w:p>
    <w:p w14:paraId="2B40109C" w14:textId="3CCEB5A4" w:rsidR="003D723B" w:rsidRDefault="003D723B" w:rsidP="003D723B">
      <w:pPr>
        <w:pStyle w:val="Lijstalinea"/>
        <w:numPr>
          <w:ilvl w:val="0"/>
          <w:numId w:val="3"/>
        </w:numPr>
        <w:spacing w:after="0"/>
      </w:pPr>
      <w:r>
        <w:t>We zetten ook in op meer aanleunwoningen en hofjes, met voorzieningen zoals een gemeenschappelijke tuin, ontmoetingsruimtes</w:t>
      </w:r>
      <w:r w:rsidR="000659D6">
        <w:t xml:space="preserve"> en</w:t>
      </w:r>
      <w:r>
        <w:t xml:space="preserve"> autodeling. </w:t>
      </w:r>
    </w:p>
    <w:p w14:paraId="53C9F874" w14:textId="611B353C" w:rsidR="003D723B" w:rsidRDefault="003D723B" w:rsidP="003D723B">
      <w:pPr>
        <w:pStyle w:val="Lijstalinea"/>
        <w:numPr>
          <w:ilvl w:val="0"/>
          <w:numId w:val="3"/>
        </w:numPr>
        <w:spacing w:after="0"/>
      </w:pPr>
      <w:r>
        <w:t xml:space="preserve">Wij zijn voorstander van de bouw van een extra verzorgingstehuis in Heiloo in het niet-luxe segment (dus ook toegankelijk voor de lagere en middeninkomens), zodat </w:t>
      </w:r>
      <w:proofErr w:type="spellStart"/>
      <w:r>
        <w:t>Heiloose</w:t>
      </w:r>
      <w:proofErr w:type="spellEnd"/>
      <w:r>
        <w:t xml:space="preserve"> ouderen die niet meer zelfstandig kunnen wonen wel in Heiloo kunnen blijven. </w:t>
      </w:r>
    </w:p>
    <w:p w14:paraId="064D546F" w14:textId="1E79CADD" w:rsidR="003D723B" w:rsidRDefault="003D723B" w:rsidP="003D723B">
      <w:pPr>
        <w:pStyle w:val="Lijstalinea"/>
        <w:numPr>
          <w:ilvl w:val="0"/>
          <w:numId w:val="3"/>
        </w:numPr>
        <w:spacing w:after="0"/>
      </w:pPr>
      <w:r>
        <w:t>We zorgen voor goede voorzieningen in een nieuwe grote wijk zoals Zandzoom, zoals een brede school en voldoende sport- en speelmogelijkheden voor de jeugd.</w:t>
      </w:r>
    </w:p>
    <w:p w14:paraId="5FACD514" w14:textId="69A5BD1B" w:rsidR="003D723B" w:rsidRDefault="003D723B" w:rsidP="003D723B">
      <w:pPr>
        <w:pStyle w:val="Lijstalinea"/>
        <w:numPr>
          <w:ilvl w:val="0"/>
          <w:numId w:val="3"/>
        </w:numPr>
        <w:spacing w:after="0"/>
      </w:pPr>
      <w:r>
        <w:t xml:space="preserve">We willen meer ruimte bieden aan experimenten met innovatieve woningbouw, zoals houtskeletbouw, die </w:t>
      </w:r>
      <w:r w:rsidR="00B97A28">
        <w:t xml:space="preserve">vaak </w:t>
      </w:r>
      <w:r>
        <w:t>goedkoper en duurzamer is dan de huidige wijze van (prefab)bouw.</w:t>
      </w:r>
    </w:p>
    <w:p w14:paraId="0477474C" w14:textId="77777777" w:rsidR="003D723B" w:rsidRPr="009401C2" w:rsidRDefault="003D723B" w:rsidP="003D723B">
      <w:pPr>
        <w:pStyle w:val="Lijstalinea"/>
        <w:numPr>
          <w:ilvl w:val="0"/>
          <w:numId w:val="3"/>
        </w:numPr>
        <w:spacing w:after="0"/>
      </w:pPr>
      <w:r w:rsidRPr="009401C2">
        <w:t>We juichen het gebruik van koopstartleningen toe.</w:t>
      </w:r>
    </w:p>
    <w:p w14:paraId="6EF6D8B7" w14:textId="6B704871" w:rsidR="003D723B" w:rsidRDefault="003D723B" w:rsidP="003D723B">
      <w:pPr>
        <w:pStyle w:val="Lijstalinea"/>
        <w:numPr>
          <w:ilvl w:val="0"/>
          <w:numId w:val="3"/>
        </w:numPr>
        <w:spacing w:after="0"/>
      </w:pPr>
      <w:r>
        <w:t xml:space="preserve">De speculatie met koopwoningen moet worden tegengegaan door middel van een </w:t>
      </w:r>
      <w:proofErr w:type="spellStart"/>
      <w:r>
        <w:t>antispeculatiebeding</w:t>
      </w:r>
      <w:proofErr w:type="spellEnd"/>
      <w:r w:rsidR="00B97A28">
        <w:t xml:space="preserve"> en zelfbewoningsplicht</w:t>
      </w:r>
      <w:r w:rsidR="00E1252D">
        <w:t xml:space="preserve">. </w:t>
      </w:r>
      <w:r w:rsidR="00E1252D" w:rsidRPr="00E1252D">
        <w:rPr>
          <w:color w:val="FF0000"/>
        </w:rPr>
        <w:t xml:space="preserve"> </w:t>
      </w:r>
    </w:p>
    <w:p w14:paraId="0EE4E7D5" w14:textId="458C92A4" w:rsidR="003D723B" w:rsidRDefault="003D723B" w:rsidP="003D723B">
      <w:pPr>
        <w:pStyle w:val="Lijstalinea"/>
        <w:numPr>
          <w:ilvl w:val="0"/>
          <w:numId w:val="3"/>
        </w:numPr>
        <w:spacing w:after="0"/>
      </w:pPr>
      <w:r>
        <w:t>De toewijzing van woningen moet veel transparanter. Nu gaan projectontwikkelaars vaak over de toewijzing en zijn de procedures ondoorzichtig.</w:t>
      </w:r>
    </w:p>
    <w:p w14:paraId="3CE27193" w14:textId="7EA078D7" w:rsidR="009670DB" w:rsidRDefault="00B35706" w:rsidP="003D723B">
      <w:pPr>
        <w:pStyle w:val="Lijstalinea"/>
        <w:numPr>
          <w:ilvl w:val="0"/>
          <w:numId w:val="3"/>
        </w:numPr>
        <w:spacing w:after="0"/>
      </w:pPr>
      <w:r>
        <w:t>We willen dat iedereen die dat wil in Heiloo kan blijven wonen, ook als jongeren zelfstandig gaan wonen of als ouders gaan scheiden. Waar dat kan en wenselijk is geven we i</w:t>
      </w:r>
      <w:r w:rsidR="009670DB">
        <w:t xml:space="preserve">nwoners van Heiloo </w:t>
      </w:r>
      <w:r>
        <w:t>daarom voorrang bij nieuwe koopwoningen</w:t>
      </w:r>
      <w:r w:rsidR="009670DB">
        <w:t>.</w:t>
      </w:r>
    </w:p>
    <w:p w14:paraId="04CA817E" w14:textId="31F37A3A" w:rsidR="00A30BE9" w:rsidRDefault="003D723B" w:rsidP="00A30BE9">
      <w:pPr>
        <w:pStyle w:val="Lijstalinea"/>
        <w:numPr>
          <w:ilvl w:val="0"/>
          <w:numId w:val="3"/>
        </w:numPr>
        <w:spacing w:after="0"/>
      </w:pPr>
      <w:r w:rsidRPr="005C0829">
        <w:t xml:space="preserve">Groen is </w:t>
      </w:r>
      <w:r>
        <w:t>het</w:t>
      </w:r>
      <w:r w:rsidRPr="005C0829">
        <w:t xml:space="preserve"> kernwoord voor de gemeente Heiloo</w:t>
      </w:r>
      <w:r>
        <w:t>. V</w:t>
      </w:r>
      <w:r w:rsidRPr="005C0829">
        <w:t>erzorgde speeltuintjes, parken en bankjes nodigen uit om elkaar te ontmoeten.</w:t>
      </w:r>
      <w:r>
        <w:t xml:space="preserve"> In Zandzoom is het openhouden van het landschap een belangrijk uitgangspun</w:t>
      </w:r>
      <w:r w:rsidR="00A30BE9">
        <w:t>t.</w:t>
      </w:r>
    </w:p>
    <w:p w14:paraId="64A4DACF" w14:textId="703BC7EE" w:rsidR="00A30BE9" w:rsidRDefault="00A30BE9" w:rsidP="00A30BE9"/>
    <w:p w14:paraId="0B6B49AD" w14:textId="4071FB95" w:rsidR="00A30BE9" w:rsidRDefault="00A30BE9" w:rsidP="00A30BE9">
      <w:r>
        <w:rPr>
          <w:noProof/>
        </w:rPr>
        <mc:AlternateContent>
          <mc:Choice Requires="wps">
            <w:drawing>
              <wp:anchor distT="0" distB="0" distL="114300" distR="114300" simplePos="0" relativeHeight="251663360" behindDoc="0" locked="0" layoutInCell="1" allowOverlap="1" wp14:anchorId="467CC03D" wp14:editId="74F77B5B">
                <wp:simplePos x="0" y="0"/>
                <wp:positionH relativeFrom="column">
                  <wp:posOffset>-201780</wp:posOffset>
                </wp:positionH>
                <wp:positionV relativeFrom="paragraph">
                  <wp:posOffset>214043</wp:posOffset>
                </wp:positionV>
                <wp:extent cx="6393820" cy="684055"/>
                <wp:effectExtent l="0" t="0" r="6985" b="14605"/>
                <wp:wrapNone/>
                <wp:docPr id="8" name="Tekstvak 8"/>
                <wp:cNvGraphicFramePr/>
                <a:graphic xmlns:a="http://schemas.openxmlformats.org/drawingml/2006/main">
                  <a:graphicData uri="http://schemas.microsoft.com/office/word/2010/wordprocessingShape">
                    <wps:wsp>
                      <wps:cNvSpPr txBox="1"/>
                      <wps:spPr>
                        <a:xfrm>
                          <a:off x="0" y="0"/>
                          <a:ext cx="6393820" cy="684055"/>
                        </a:xfrm>
                        <a:prstGeom prst="rect">
                          <a:avLst/>
                        </a:prstGeom>
                        <a:solidFill>
                          <a:schemeClr val="lt1"/>
                        </a:solidFill>
                        <a:ln w="6350">
                          <a:solidFill>
                            <a:prstClr val="black"/>
                          </a:solidFill>
                        </a:ln>
                      </wps:spPr>
                      <wps:txbx>
                        <w:txbxContent>
                          <w:p w14:paraId="3F8B1587" w14:textId="77777777" w:rsidR="00A30BE9" w:rsidRPr="00A30BE9" w:rsidRDefault="00A30BE9">
                            <w:pPr>
                              <w:rPr>
                                <w:b/>
                                <w:bCs/>
                                <w:i/>
                                <w:iCs/>
                                <w:sz w:val="28"/>
                                <w:szCs w:val="28"/>
                              </w:rPr>
                            </w:pPr>
                          </w:p>
                          <w:p w14:paraId="5D5524C3" w14:textId="6283B7AA" w:rsidR="00A30BE9" w:rsidRPr="00A30BE9" w:rsidRDefault="00A30BE9">
                            <w:pPr>
                              <w:rPr>
                                <w:i/>
                                <w:iCs/>
                              </w:rPr>
                            </w:pPr>
                            <w:r w:rsidRPr="00A30BE9">
                              <w:rPr>
                                <w:b/>
                                <w:bCs/>
                                <w:i/>
                                <w:iCs/>
                                <w:sz w:val="28"/>
                                <w:szCs w:val="28"/>
                              </w:rPr>
                              <w:t xml:space="preserve">Een </w:t>
                            </w:r>
                            <w:r w:rsidRPr="00B97A28">
                              <w:rPr>
                                <w:b/>
                                <w:bCs/>
                                <w:i/>
                                <w:iCs/>
                                <w:sz w:val="28"/>
                                <w:szCs w:val="28"/>
                              </w:rPr>
                              <w:t>toekoms</w:t>
                            </w:r>
                            <w:r w:rsidR="00170C91" w:rsidRPr="00B97A28">
                              <w:rPr>
                                <w:b/>
                                <w:bCs/>
                                <w:i/>
                                <w:iCs/>
                                <w:sz w:val="28"/>
                                <w:szCs w:val="28"/>
                              </w:rPr>
                              <w:t>tbestendig</w:t>
                            </w:r>
                            <w:r w:rsidRPr="00B97A28">
                              <w:rPr>
                                <w:b/>
                                <w:bCs/>
                                <w:i/>
                                <w:iCs/>
                                <w:sz w:val="28"/>
                                <w:szCs w:val="28"/>
                              </w:rPr>
                              <w:t xml:space="preserve"> </w:t>
                            </w:r>
                            <w:r w:rsidRPr="00A30BE9">
                              <w:rPr>
                                <w:b/>
                                <w:bCs/>
                                <w:i/>
                                <w:iCs/>
                                <w:sz w:val="28"/>
                                <w:szCs w:val="28"/>
                              </w:rPr>
                              <w:t>duurzaam dorp vergt een forse aanpak van woningisolatie</w:t>
                            </w:r>
                            <w:r w:rsidRPr="00A30BE9">
                              <w:rPr>
                                <w:i/>
                                <w:iCs/>
                              </w:rPr>
                              <w:t>.</w:t>
                            </w:r>
                          </w:p>
                          <w:p w14:paraId="2F2D5C43" w14:textId="77777777" w:rsidR="00A30BE9" w:rsidRDefault="00A30BE9"/>
                          <w:p w14:paraId="1D0D6EB5" w14:textId="77777777" w:rsidR="00A30BE9" w:rsidRDefault="00A30BE9"/>
                          <w:p w14:paraId="63837CFF" w14:textId="77777777" w:rsidR="00A30BE9" w:rsidRDefault="00A30B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C03D" id="Tekstvak 8" o:spid="_x0000_s1030" type="#_x0000_t202" style="position:absolute;margin-left:-15.9pt;margin-top:16.85pt;width:503.45pt;height:5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" fillcolor="white [3201]" strokeweight=".5pt">
                <v:textbox>
                  <w:txbxContent>
                    <w:p w14:paraId="3F8B1587" w14:textId="77777777" w:rsidR="00A30BE9" w:rsidRPr="00A30BE9" w:rsidRDefault="00A30BE9">
                      <w:pPr>
                        <w:rPr>
                          <w:b/>
                          <w:bCs/>
                          <w:i/>
                          <w:iCs/>
                          <w:sz w:val="28"/>
                          <w:szCs w:val="28"/>
                        </w:rPr>
                      </w:pPr>
                    </w:p>
                    <w:p w14:paraId="5D5524C3" w14:textId="6283B7AA" w:rsidR="00A30BE9" w:rsidRPr="00A30BE9" w:rsidRDefault="00A30BE9">
                      <w:pPr>
                        <w:rPr>
                          <w:i/>
                          <w:iCs/>
                        </w:rPr>
                      </w:pPr>
                      <w:r w:rsidRPr="00A30BE9">
                        <w:rPr>
                          <w:b/>
                          <w:bCs/>
                          <w:i/>
                          <w:iCs/>
                          <w:sz w:val="28"/>
                          <w:szCs w:val="28"/>
                        </w:rPr>
                        <w:t xml:space="preserve">Een </w:t>
                      </w:r>
                      <w:r w:rsidRPr="00B97A28">
                        <w:rPr>
                          <w:b/>
                          <w:bCs/>
                          <w:i/>
                          <w:iCs/>
                          <w:sz w:val="28"/>
                          <w:szCs w:val="28"/>
                        </w:rPr>
                        <w:t>toekoms</w:t>
                      </w:r>
                      <w:r w:rsidR="00170C91" w:rsidRPr="00B97A28">
                        <w:rPr>
                          <w:b/>
                          <w:bCs/>
                          <w:i/>
                          <w:iCs/>
                          <w:sz w:val="28"/>
                          <w:szCs w:val="28"/>
                        </w:rPr>
                        <w:t>tbestendig</w:t>
                      </w:r>
                      <w:r w:rsidRPr="00B97A28">
                        <w:rPr>
                          <w:b/>
                          <w:bCs/>
                          <w:i/>
                          <w:iCs/>
                          <w:sz w:val="28"/>
                          <w:szCs w:val="28"/>
                        </w:rPr>
                        <w:t xml:space="preserve"> </w:t>
                      </w:r>
                      <w:r w:rsidRPr="00A30BE9">
                        <w:rPr>
                          <w:b/>
                          <w:bCs/>
                          <w:i/>
                          <w:iCs/>
                          <w:sz w:val="28"/>
                          <w:szCs w:val="28"/>
                        </w:rPr>
                        <w:t>duurzaam dorp vergt een forse aanpak van woningisolatie</w:t>
                      </w:r>
                      <w:r w:rsidRPr="00A30BE9">
                        <w:rPr>
                          <w:i/>
                          <w:iCs/>
                        </w:rPr>
                        <w:t>.</w:t>
                      </w:r>
                    </w:p>
                    <w:p w14:paraId="2F2D5C43" w14:textId="77777777" w:rsidR="00A30BE9" w:rsidRDefault="00A30BE9"/>
                    <w:p w14:paraId="1D0D6EB5" w14:textId="77777777" w:rsidR="00A30BE9" w:rsidRDefault="00A30BE9"/>
                    <w:p w14:paraId="63837CFF" w14:textId="77777777" w:rsidR="00A30BE9" w:rsidRDefault="00A30BE9"/>
                  </w:txbxContent>
                </v:textbox>
              </v:shape>
            </w:pict>
          </mc:Fallback>
        </mc:AlternateContent>
      </w:r>
    </w:p>
    <w:p w14:paraId="2254855E" w14:textId="089000C2" w:rsidR="00A30BE9" w:rsidRDefault="00A30BE9" w:rsidP="00A30BE9">
      <w:pPr>
        <w:pStyle w:val="Lijstalinea"/>
        <w:spacing w:after="0"/>
        <w:ind w:left="360"/>
      </w:pPr>
    </w:p>
    <w:p w14:paraId="58D69FE3" w14:textId="3CC0A520" w:rsidR="003D723B" w:rsidRDefault="003D723B" w:rsidP="003D723B">
      <w:pPr>
        <w:ind w:left="360"/>
      </w:pPr>
    </w:p>
    <w:p w14:paraId="458B986A" w14:textId="1762E18B" w:rsidR="003D723B" w:rsidRDefault="003D723B" w:rsidP="003D723B">
      <w:pPr>
        <w:ind w:left="360"/>
      </w:pPr>
    </w:p>
    <w:p w14:paraId="47734C77" w14:textId="77777777" w:rsidR="003D723B" w:rsidRDefault="003D723B" w:rsidP="003D723B">
      <w:pPr>
        <w:ind w:left="360"/>
      </w:pPr>
    </w:p>
    <w:p w14:paraId="77B3A5FB" w14:textId="77777777" w:rsidR="00A30BE9" w:rsidRDefault="00A30BE9" w:rsidP="003D723B">
      <w:pPr>
        <w:rPr>
          <w:b/>
          <w:bCs/>
          <w:sz w:val="28"/>
          <w:szCs w:val="28"/>
        </w:rPr>
      </w:pPr>
    </w:p>
    <w:p w14:paraId="1C56FD6D" w14:textId="0E86DFD6" w:rsidR="003D723B" w:rsidRPr="00E135AF" w:rsidRDefault="003D723B" w:rsidP="003D723B">
      <w:pPr>
        <w:rPr>
          <w:b/>
          <w:bCs/>
          <w:sz w:val="28"/>
          <w:szCs w:val="28"/>
        </w:rPr>
      </w:pPr>
      <w:r w:rsidRPr="00E135AF">
        <w:rPr>
          <w:b/>
          <w:bCs/>
          <w:sz w:val="28"/>
          <w:szCs w:val="28"/>
        </w:rPr>
        <w:t>We starten een mega-operatie woningisolatie in Heiloo</w:t>
      </w:r>
      <w:r w:rsidR="00781C64">
        <w:rPr>
          <w:b/>
          <w:bCs/>
          <w:sz w:val="28"/>
          <w:szCs w:val="28"/>
        </w:rPr>
        <w:t>.</w:t>
      </w:r>
    </w:p>
    <w:p w14:paraId="50451045" w14:textId="64335C14" w:rsidR="003D723B" w:rsidRDefault="003D723B" w:rsidP="003D723B">
      <w:r>
        <w:t>De karakteristieke punthuizen van Heiloo zijn niet zo makkelijk te isoleren. Toch is dat de opgave waar we de komende jaren voor staan. Dat geldt ook voor de vele jaren zeventig</w:t>
      </w:r>
      <w:r w:rsidR="00004422">
        <w:t>-</w:t>
      </w:r>
      <w:r>
        <w:t xml:space="preserve"> en tachtigwoningen die Heiloo rijk is. </w:t>
      </w:r>
    </w:p>
    <w:p w14:paraId="048E0076" w14:textId="77777777" w:rsidR="003D723B" w:rsidRDefault="003D723B" w:rsidP="003D723B"/>
    <w:p w14:paraId="56B456BA" w14:textId="5CF21F41" w:rsidR="003D723B" w:rsidRDefault="003D723B" w:rsidP="003D723B">
      <w:pPr>
        <w:pStyle w:val="Lijstalinea"/>
        <w:numPr>
          <w:ilvl w:val="0"/>
          <w:numId w:val="4"/>
        </w:numPr>
        <w:spacing w:after="0"/>
      </w:pPr>
      <w:r>
        <w:t xml:space="preserve">De gemeente moet de regie nemen bij deze mega-isolatie-operatie en </w:t>
      </w:r>
      <w:r w:rsidRPr="00B97A28">
        <w:t>geeft gevraagd en ongevraagd advies aan woningeigenaren</w:t>
      </w:r>
      <w:r>
        <w:t>.</w:t>
      </w:r>
    </w:p>
    <w:p w14:paraId="4FA5F341" w14:textId="578C17EB" w:rsidR="00B97A28" w:rsidRDefault="00B97A28" w:rsidP="003D723B">
      <w:pPr>
        <w:pStyle w:val="Lijstalinea"/>
        <w:numPr>
          <w:ilvl w:val="0"/>
          <w:numId w:val="4"/>
        </w:numPr>
        <w:spacing w:after="0"/>
      </w:pPr>
      <w:r>
        <w:t>De gemeente begeleidt met voorrang huiseigenaren van oude en slecht geïsoleerde woningen.</w:t>
      </w:r>
    </w:p>
    <w:p w14:paraId="5F700FAF" w14:textId="77777777" w:rsidR="003D723B" w:rsidRDefault="003D723B" w:rsidP="003D723B">
      <w:pPr>
        <w:pStyle w:val="Lijstalinea"/>
        <w:numPr>
          <w:ilvl w:val="0"/>
          <w:numId w:val="4"/>
        </w:numPr>
        <w:spacing w:after="0"/>
      </w:pPr>
      <w:r>
        <w:t>De gemeente moet zorgen voor een ‘helppunt isolatie’, waar mensen terechtkunnen als zij er niet uitkomen met hun subsidieaanvraag, als ze onafhankelijk advies willen over isolatiemaatregelen of over de financiering daarvan.</w:t>
      </w:r>
    </w:p>
    <w:p w14:paraId="69169EEA" w14:textId="4CCA4224" w:rsidR="003D723B" w:rsidRDefault="003D723B" w:rsidP="003D723B">
      <w:pPr>
        <w:pStyle w:val="Lijstalinea"/>
        <w:numPr>
          <w:ilvl w:val="0"/>
          <w:numId w:val="4"/>
        </w:numPr>
        <w:spacing w:after="0"/>
      </w:pPr>
      <w:r>
        <w:t>De gemeente leunt hierbij op organisaties als Heiloo Energie</w:t>
      </w:r>
      <w:r w:rsidR="00781C64">
        <w:t xml:space="preserve"> en Duurzaam Heiloo</w:t>
      </w:r>
      <w:r>
        <w:t xml:space="preserve">, maar draagt wel de eindverantwoordelijkheid. Bewaakt moet worden dat ook mensen </w:t>
      </w:r>
      <w:r w:rsidR="000659D6">
        <w:t xml:space="preserve">bereikt worden </w:t>
      </w:r>
      <w:r>
        <w:t>die niet snel zelf het initiatief zullen nemen tot isolatie.</w:t>
      </w:r>
    </w:p>
    <w:p w14:paraId="23DB57E4" w14:textId="1DE72922" w:rsidR="003D723B" w:rsidRDefault="003D723B" w:rsidP="003D723B">
      <w:pPr>
        <w:pStyle w:val="Lijstalinea"/>
        <w:numPr>
          <w:ilvl w:val="0"/>
          <w:numId w:val="4"/>
        </w:numPr>
        <w:spacing w:after="0"/>
      </w:pPr>
      <w:r>
        <w:t xml:space="preserve">Alle </w:t>
      </w:r>
      <w:r w:rsidRPr="00B97A28">
        <w:t xml:space="preserve">nieuwbouwwoningen </w:t>
      </w:r>
      <w:r w:rsidR="00E1252D" w:rsidRPr="00B97A28">
        <w:t>worden</w:t>
      </w:r>
      <w:r w:rsidRPr="00B97A28">
        <w:t xml:space="preserve"> nul-op-de-meterwoningen.</w:t>
      </w:r>
    </w:p>
    <w:p w14:paraId="3EC3E2C3" w14:textId="25A28C03" w:rsidR="00EB48AF" w:rsidRDefault="00EB48AF">
      <w:r>
        <w:rPr>
          <w:noProof/>
        </w:rPr>
        <w:lastRenderedPageBreak/>
        <w:drawing>
          <wp:anchor distT="0" distB="0" distL="114300" distR="114300" simplePos="0" relativeHeight="251668480" behindDoc="0" locked="0" layoutInCell="1" allowOverlap="1" wp14:anchorId="534753D6" wp14:editId="3BECD47B">
            <wp:simplePos x="0" y="0"/>
            <wp:positionH relativeFrom="column">
              <wp:posOffset>1842770</wp:posOffset>
            </wp:positionH>
            <wp:positionV relativeFrom="paragraph">
              <wp:posOffset>26927</wp:posOffset>
            </wp:positionV>
            <wp:extent cx="1289693" cy="868142"/>
            <wp:effectExtent l="0" t="0" r="571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9693" cy="868142"/>
                    </a:xfrm>
                    <a:prstGeom prst="rect">
                      <a:avLst/>
                    </a:prstGeom>
                  </pic:spPr>
                </pic:pic>
              </a:graphicData>
            </a:graphic>
            <wp14:sizeRelH relativeFrom="page">
              <wp14:pctWidth>0</wp14:pctWidth>
            </wp14:sizeRelH>
            <wp14:sizeRelV relativeFrom="page">
              <wp14:pctHeight>0</wp14:pctHeight>
            </wp14:sizeRelV>
          </wp:anchor>
        </w:drawing>
      </w:r>
    </w:p>
    <w:p w14:paraId="3B7CE3FD" w14:textId="50BEBD89" w:rsidR="00EB48AF" w:rsidRDefault="00EB48AF"/>
    <w:p w14:paraId="48B945E0" w14:textId="5974BE8B" w:rsidR="00EB48AF" w:rsidRDefault="00EB48AF"/>
    <w:p w14:paraId="390E74BE" w14:textId="3E7B2ADC" w:rsidR="00EB48AF" w:rsidRDefault="00EB48AF"/>
    <w:p w14:paraId="3D858C29" w14:textId="5EFE4E25" w:rsidR="009E1501" w:rsidRDefault="009E1501">
      <w:r>
        <w:rPr>
          <w:noProof/>
        </w:rPr>
        <mc:AlternateContent>
          <mc:Choice Requires="wps">
            <w:drawing>
              <wp:anchor distT="0" distB="0" distL="114300" distR="114300" simplePos="0" relativeHeight="251670528" behindDoc="0" locked="0" layoutInCell="1" allowOverlap="1" wp14:anchorId="7BDDB6CA" wp14:editId="7AAC90ED">
                <wp:simplePos x="0" y="0"/>
                <wp:positionH relativeFrom="column">
                  <wp:posOffset>1353820</wp:posOffset>
                </wp:positionH>
                <wp:positionV relativeFrom="paragraph">
                  <wp:posOffset>1500423</wp:posOffset>
                </wp:positionV>
                <wp:extent cx="2331371" cy="530491"/>
                <wp:effectExtent l="0" t="0" r="18415" b="15875"/>
                <wp:wrapNone/>
                <wp:docPr id="14" name="Tekstvak 14"/>
                <wp:cNvGraphicFramePr/>
                <a:graphic xmlns:a="http://schemas.openxmlformats.org/drawingml/2006/main">
                  <a:graphicData uri="http://schemas.microsoft.com/office/word/2010/wordprocessingShape">
                    <wps:wsp>
                      <wps:cNvSpPr txBox="1"/>
                      <wps:spPr>
                        <a:xfrm>
                          <a:off x="0" y="0"/>
                          <a:ext cx="2331371" cy="530491"/>
                        </a:xfrm>
                        <a:prstGeom prst="rect">
                          <a:avLst/>
                        </a:prstGeom>
                        <a:solidFill>
                          <a:schemeClr val="lt1"/>
                        </a:solidFill>
                        <a:ln w="6350">
                          <a:solidFill>
                            <a:prstClr val="black"/>
                          </a:solidFill>
                        </a:ln>
                      </wps:spPr>
                      <wps:txbx>
                        <w:txbxContent>
                          <w:p w14:paraId="1EDD868A" w14:textId="29FF859D" w:rsidR="009E1501" w:rsidRPr="009E1501" w:rsidRDefault="009E1501">
                            <w:pPr>
                              <w:rPr>
                                <w:sz w:val="36"/>
                                <w:szCs w:val="36"/>
                              </w:rPr>
                            </w:pPr>
                            <w:r w:rsidRPr="009E1501">
                              <w:rPr>
                                <w:sz w:val="36"/>
                                <w:szCs w:val="36"/>
                              </w:rPr>
                              <w:t>Samen zijn we sterker.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DB6CA" id="Tekstvak 14" o:spid="_x0000_s1031" type="#_x0000_t202" style="position:absolute;margin-left:106.6pt;margin-top:118.15pt;width:183.55pt;height: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" fillcolor="white [3201]" strokeweight=".5pt">
                <v:textbox>
                  <w:txbxContent>
                    <w:p w14:paraId="1EDD868A" w14:textId="29FF859D" w:rsidR="009E1501" w:rsidRPr="009E1501" w:rsidRDefault="009E1501">
                      <w:pPr>
                        <w:rPr>
                          <w:sz w:val="36"/>
                          <w:szCs w:val="36"/>
                        </w:rPr>
                      </w:pPr>
                      <w:r w:rsidRPr="009E1501">
                        <w:rPr>
                          <w:sz w:val="36"/>
                          <w:szCs w:val="36"/>
                        </w:rPr>
                        <w:t>Samen zijn we sterker.</w:t>
                      </w:r>
                    </w:p>
                  </w:txbxContent>
                </v:textbox>
              </v:shape>
            </w:pict>
          </mc:Fallback>
        </mc:AlternateContent>
      </w:r>
      <w:r>
        <w:rPr>
          <w:noProof/>
        </w:rPr>
        <w:drawing>
          <wp:anchor distT="0" distB="0" distL="114300" distR="114300" simplePos="0" relativeHeight="251669504" behindDoc="0" locked="0" layoutInCell="1" allowOverlap="1" wp14:anchorId="0B944ABA" wp14:editId="126B69EF">
            <wp:simplePos x="0" y="0"/>
            <wp:positionH relativeFrom="column">
              <wp:posOffset>34925</wp:posOffset>
            </wp:positionH>
            <wp:positionV relativeFrom="paragraph">
              <wp:posOffset>601</wp:posOffset>
            </wp:positionV>
            <wp:extent cx="5744210" cy="1330960"/>
            <wp:effectExtent l="0" t="0" r="0" b="254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4210" cy="1330960"/>
                    </a:xfrm>
                    <a:prstGeom prst="rect">
                      <a:avLst/>
                    </a:prstGeom>
                  </pic:spPr>
                </pic:pic>
              </a:graphicData>
            </a:graphic>
            <wp14:sizeRelH relativeFrom="page">
              <wp14:pctWidth>0</wp14:pctWidth>
            </wp14:sizeRelH>
            <wp14:sizeRelV relativeFrom="page">
              <wp14:pctHeight>0</wp14:pctHeight>
            </wp14:sizeRelV>
          </wp:anchor>
        </w:drawing>
      </w:r>
    </w:p>
    <w:p w14:paraId="1F221724" w14:textId="70F4EDCA" w:rsidR="009E1501" w:rsidRDefault="009E1501"/>
    <w:p w14:paraId="681A8833" w14:textId="105A671E" w:rsidR="009E1501" w:rsidRDefault="009E1501"/>
    <w:p w14:paraId="3FF9D410" w14:textId="69C4B1FB" w:rsidR="009E1501" w:rsidRDefault="009E1501"/>
    <w:p w14:paraId="4A162411" w14:textId="77777777" w:rsidR="009E1501" w:rsidRPr="00E135AF" w:rsidRDefault="009E1501" w:rsidP="009E1501">
      <w:pPr>
        <w:rPr>
          <w:b/>
          <w:bCs/>
          <w:sz w:val="32"/>
          <w:szCs w:val="32"/>
        </w:rPr>
      </w:pPr>
      <w:r w:rsidRPr="00E135AF">
        <w:rPr>
          <w:b/>
          <w:bCs/>
          <w:sz w:val="32"/>
          <w:szCs w:val="32"/>
        </w:rPr>
        <w:t>Samen leven</w:t>
      </w:r>
    </w:p>
    <w:p w14:paraId="4E726F39" w14:textId="77777777" w:rsidR="009E1501" w:rsidRDefault="009E1501" w:rsidP="009E1501"/>
    <w:p w14:paraId="1721CFC0" w14:textId="58689356" w:rsidR="009E1501" w:rsidRDefault="00554A16" w:rsidP="009E1501">
      <w:r w:rsidRPr="00554A16">
        <w:t>Sport, cultuur, kunst en het verenigingsleven brengen ons samen. Daar komen we elkaar tegen. De PvdA wil investeren in al die plekken waar we elkaar ontmoeten.</w:t>
      </w:r>
      <w:r w:rsidR="009E1501" w:rsidRPr="00DB1540">
        <w:t xml:space="preserve"> </w:t>
      </w:r>
    </w:p>
    <w:p w14:paraId="072BBDC3" w14:textId="77777777" w:rsidR="009E1501" w:rsidRDefault="009E1501" w:rsidP="009E1501"/>
    <w:p w14:paraId="341BA07B" w14:textId="0B5D1F4F" w:rsidR="009E1501" w:rsidRPr="002258D0" w:rsidRDefault="009E1501" w:rsidP="009E1501">
      <w:pPr>
        <w:rPr>
          <w:b/>
          <w:bCs/>
          <w:sz w:val="28"/>
          <w:szCs w:val="28"/>
        </w:rPr>
      </w:pPr>
      <w:r w:rsidRPr="002258D0">
        <w:rPr>
          <w:b/>
          <w:bCs/>
          <w:sz w:val="28"/>
          <w:szCs w:val="28"/>
        </w:rPr>
        <w:t>We willen dat Heiloo een dorp is waarin we samen leven</w:t>
      </w:r>
      <w:r w:rsidR="00781C64">
        <w:rPr>
          <w:b/>
          <w:bCs/>
          <w:sz w:val="28"/>
          <w:szCs w:val="28"/>
        </w:rPr>
        <w:t>.</w:t>
      </w:r>
    </w:p>
    <w:p w14:paraId="22E862D5" w14:textId="29214B87" w:rsidR="009E1501" w:rsidRDefault="009E1501" w:rsidP="009E1501">
      <w:pPr>
        <w:pStyle w:val="Lijstalinea"/>
        <w:numPr>
          <w:ilvl w:val="0"/>
          <w:numId w:val="6"/>
        </w:numPr>
        <w:ind w:left="360"/>
      </w:pPr>
      <w:r>
        <w:t xml:space="preserve">We willen een gezellig </w:t>
      </w:r>
      <w:proofErr w:type="spellStart"/>
      <w:r>
        <w:t>Loo-plein</w:t>
      </w:r>
      <w:proofErr w:type="spellEnd"/>
      <w:r>
        <w:t xml:space="preserve">, met bankjes, horeca en veel </w:t>
      </w:r>
      <w:r w:rsidRPr="006D1529">
        <w:t>groen (en zonder auto</w:t>
      </w:r>
      <w:r w:rsidR="00170C91" w:rsidRPr="006D1529">
        <w:t>’s)</w:t>
      </w:r>
    </w:p>
    <w:p w14:paraId="4824382E" w14:textId="77777777" w:rsidR="009E1501" w:rsidRDefault="009E1501" w:rsidP="009E1501">
      <w:pPr>
        <w:pStyle w:val="Lijstalinea"/>
        <w:numPr>
          <w:ilvl w:val="0"/>
          <w:numId w:val="6"/>
        </w:numPr>
        <w:ind w:left="360"/>
      </w:pPr>
      <w:r>
        <w:t>We verduurzamen het gemeentelijk vastgoed zonder de huurprijzen voor maatschappelijke organisaties te laten stijgen.</w:t>
      </w:r>
    </w:p>
    <w:p w14:paraId="308C1C65" w14:textId="77777777" w:rsidR="009E1501" w:rsidRDefault="009E1501" w:rsidP="009E1501">
      <w:pPr>
        <w:pStyle w:val="Lijstalinea"/>
        <w:numPr>
          <w:ilvl w:val="0"/>
          <w:numId w:val="6"/>
        </w:numPr>
        <w:ind w:left="360"/>
      </w:pPr>
      <w:r>
        <w:t>We willen m</w:t>
      </w:r>
      <w:r w:rsidRPr="0092312F">
        <w:t xml:space="preserve">eer routes met </w:t>
      </w:r>
      <w:r>
        <w:t>‘</w:t>
      </w:r>
      <w:r w:rsidRPr="0092312F">
        <w:t>beweegtuinen</w:t>
      </w:r>
      <w:r>
        <w:t>’</w:t>
      </w:r>
      <w:r w:rsidRPr="0092312F">
        <w:t xml:space="preserve"> verspreid door Heiloo</w:t>
      </w:r>
      <w:r>
        <w:t>.</w:t>
      </w:r>
    </w:p>
    <w:p w14:paraId="0A2A26D0" w14:textId="21605704" w:rsidR="009E1501" w:rsidRDefault="009E1501" w:rsidP="009E1501">
      <w:pPr>
        <w:pStyle w:val="Lijstalinea"/>
        <w:numPr>
          <w:ilvl w:val="0"/>
          <w:numId w:val="5"/>
        </w:numPr>
        <w:ind w:left="360"/>
      </w:pPr>
      <w:r>
        <w:t xml:space="preserve">Voor jongeren moeten er meer plekken zijn om samen te komen, zonder dat anderen daar meteen last van hebben. Dus voldoende plaatsen om een balletje te trappen of om gewoon te ‘hangen’. ‘De Spot’ moet er snel komen. </w:t>
      </w:r>
    </w:p>
    <w:p w14:paraId="7ABD8202" w14:textId="77777777" w:rsidR="004718A5" w:rsidRDefault="004718A5" w:rsidP="004718A5">
      <w:pPr>
        <w:pStyle w:val="Lijstalinea"/>
        <w:numPr>
          <w:ilvl w:val="0"/>
          <w:numId w:val="5"/>
        </w:numPr>
        <w:ind w:left="360"/>
      </w:pPr>
      <w:r>
        <w:t>Wij willen dat er voldoende ruimtes zijn voor clubs en verenigingen om samen te komen. De huren van maatschappelijke organisaties zoals het Trefpunt, de bibliotheek, de muziekschool moeten daarom laag zijn.</w:t>
      </w:r>
    </w:p>
    <w:p w14:paraId="53317BFD" w14:textId="3EE926A1" w:rsidR="004718A5" w:rsidRDefault="004718A5" w:rsidP="004718A5">
      <w:pPr>
        <w:pStyle w:val="Lijstalinea"/>
        <w:numPr>
          <w:ilvl w:val="0"/>
          <w:numId w:val="5"/>
        </w:numPr>
        <w:ind w:left="360"/>
      </w:pPr>
      <w:r>
        <w:t>Subsidies die verenigingen krijgen</w:t>
      </w:r>
      <w:r w:rsidR="00554A16">
        <w:t>,</w:t>
      </w:r>
      <w:r>
        <w:t xml:space="preserve"> lopen bij voorkeur over meerdere jaren en ook experimenten moeten subsidie kunnen krijgen (anders vindt er geen vernieuwing plaats).</w:t>
      </w:r>
    </w:p>
    <w:p w14:paraId="2C6E7D17" w14:textId="77777777" w:rsidR="004718A5" w:rsidRDefault="004718A5" w:rsidP="004718A5">
      <w:pPr>
        <w:pStyle w:val="Lijstalinea"/>
        <w:numPr>
          <w:ilvl w:val="0"/>
          <w:numId w:val="5"/>
        </w:numPr>
        <w:ind w:left="360"/>
      </w:pPr>
      <w:r>
        <w:t xml:space="preserve">Er moet een </w:t>
      </w:r>
      <w:r w:rsidRPr="0017315F">
        <w:t xml:space="preserve">overzicht </w:t>
      </w:r>
      <w:r>
        <w:t>komen</w:t>
      </w:r>
      <w:r w:rsidRPr="0017315F">
        <w:t xml:space="preserve"> van alle activiteiten op het gebied van cultuur, kunst, natuur, sport en welzijn in Heiloo.</w:t>
      </w:r>
    </w:p>
    <w:p w14:paraId="0E1F9E0E" w14:textId="77777777" w:rsidR="009E1501" w:rsidRDefault="009E1501" w:rsidP="009E1501">
      <w:pPr>
        <w:pStyle w:val="Lijstalinea"/>
        <w:numPr>
          <w:ilvl w:val="0"/>
          <w:numId w:val="5"/>
        </w:numPr>
        <w:ind w:left="360"/>
      </w:pPr>
      <w:r>
        <w:t>Ook in Zandzoom willen wij dat er voldoende plekken zijn voor ontmoeting.</w:t>
      </w:r>
    </w:p>
    <w:p w14:paraId="6DFF442B" w14:textId="774576DB" w:rsidR="009E1501" w:rsidRDefault="009E1501" w:rsidP="0014278B">
      <w:pPr>
        <w:pStyle w:val="Lijstalinea"/>
        <w:numPr>
          <w:ilvl w:val="0"/>
          <w:numId w:val="5"/>
        </w:numPr>
        <w:ind w:left="360"/>
      </w:pPr>
      <w:r>
        <w:t xml:space="preserve">We steunen de sportverenigingen, en letten erop dat ze toegankelijk zijn voor iedereen. We stimuleren een programma tegen </w:t>
      </w:r>
      <w:r w:rsidR="00004422">
        <w:t xml:space="preserve">alle vormen van </w:t>
      </w:r>
      <w:r>
        <w:t>discriminatie. Voor jongeren uit minima</w:t>
      </w:r>
      <w:r w:rsidR="004718A5">
        <w:t>-</w:t>
      </w:r>
      <w:r>
        <w:t xml:space="preserve">gezinnen maken we het sporten gratis. </w:t>
      </w:r>
    </w:p>
    <w:p w14:paraId="74E71197" w14:textId="0E3A835B" w:rsidR="009E1501" w:rsidRDefault="009E1501" w:rsidP="009E1501">
      <w:pPr>
        <w:pStyle w:val="Lijstalinea"/>
        <w:numPr>
          <w:ilvl w:val="0"/>
          <w:numId w:val="5"/>
        </w:numPr>
        <w:ind w:left="360"/>
      </w:pPr>
      <w:r>
        <w:t xml:space="preserve">We zijn voor </w:t>
      </w:r>
      <w:r w:rsidR="004718A5">
        <w:t xml:space="preserve">een zo snel mogelijke realisatie van </w:t>
      </w:r>
      <w:r>
        <w:t xml:space="preserve">een tweede sporthal bij het </w:t>
      </w:r>
      <w:proofErr w:type="spellStart"/>
      <w:r>
        <w:t>Vennewater</w:t>
      </w:r>
      <w:proofErr w:type="spellEnd"/>
      <w:r>
        <w:t>.</w:t>
      </w:r>
    </w:p>
    <w:p w14:paraId="5F9AC451" w14:textId="5E5CFEE7" w:rsidR="009E1501" w:rsidRDefault="009E1501" w:rsidP="009E1501">
      <w:pPr>
        <w:pStyle w:val="Lijstalinea"/>
        <w:numPr>
          <w:ilvl w:val="0"/>
          <w:numId w:val="5"/>
        </w:numPr>
        <w:ind w:left="360"/>
      </w:pPr>
      <w:r>
        <w:t>Bewegen en sporten zijn belangrijk om gezond te blijven en je goed te voelen. Daarom investeren we in een b</w:t>
      </w:r>
      <w:r w:rsidRPr="0092312F">
        <w:t xml:space="preserve">uurtsportcoach </w:t>
      </w:r>
      <w:r>
        <w:t xml:space="preserve">die bijvoorbeeld </w:t>
      </w:r>
      <w:r w:rsidRPr="0092312F">
        <w:t>korte training</w:t>
      </w:r>
      <w:r>
        <w:t>en geeft op vaste plekken in Heiloo voor inwoners.</w:t>
      </w:r>
    </w:p>
    <w:p w14:paraId="4F6A3802" w14:textId="4A9BE376" w:rsidR="009E1501" w:rsidRDefault="009E1501" w:rsidP="009E1501">
      <w:pPr>
        <w:pStyle w:val="Lijstalinea"/>
        <w:numPr>
          <w:ilvl w:val="0"/>
          <w:numId w:val="5"/>
        </w:numPr>
        <w:ind w:left="360"/>
      </w:pPr>
      <w:r>
        <w:t xml:space="preserve">We steunen de plannen van de </w:t>
      </w:r>
      <w:r w:rsidR="009B251A">
        <w:t>m</w:t>
      </w:r>
      <w:r>
        <w:t>uziekschool om het gebouw om te vormen tot een breed cultureel centrum.</w:t>
      </w:r>
    </w:p>
    <w:p w14:paraId="38F383BD" w14:textId="5971FA9C" w:rsidR="009E1501" w:rsidRPr="004718A5" w:rsidRDefault="009E1501" w:rsidP="009E1501">
      <w:pPr>
        <w:pStyle w:val="Lijstalinea"/>
        <w:numPr>
          <w:ilvl w:val="0"/>
          <w:numId w:val="5"/>
        </w:numPr>
        <w:ind w:left="360"/>
      </w:pPr>
      <w:r>
        <w:lastRenderedPageBreak/>
        <w:t xml:space="preserve">De bibliotheek in Heiloo is een heerlijke plek waar iedereen kan binnenlopen, waar je een uurtje rustig kunt werken, de krant kunt lezen, of na school kan ‘chillen’. Dat is goud waard en zullen </w:t>
      </w:r>
      <w:r w:rsidRPr="004718A5">
        <w:t>we blijven ondersteunen.</w:t>
      </w:r>
    </w:p>
    <w:p w14:paraId="4D9D842D" w14:textId="1CE076FA" w:rsidR="009E1501" w:rsidRPr="004718A5" w:rsidRDefault="009E1501" w:rsidP="009E1501">
      <w:pPr>
        <w:pStyle w:val="Lijstalinea"/>
        <w:numPr>
          <w:ilvl w:val="0"/>
          <w:numId w:val="5"/>
        </w:numPr>
        <w:ind w:left="360"/>
      </w:pPr>
      <w:r w:rsidRPr="004718A5">
        <w:t xml:space="preserve">We zijn voor uitbreiding en modernisering van het gebouw van het Trefpunt. We willen onderzoeken wat de mogelijkheden zijn het Trefpunt te ontwikkelen tot een multifunctioneel centrum waar sociale en culturele activiteiten voor jong en oud georganiseerd worden en waar </w:t>
      </w:r>
      <w:r w:rsidR="004718A5">
        <w:t>je terecht kan met vragen of voor hulp</w:t>
      </w:r>
      <w:r w:rsidRPr="004718A5">
        <w:t xml:space="preserve">. </w:t>
      </w:r>
      <w:r w:rsidR="004718A5">
        <w:t>Een van de m</w:t>
      </w:r>
      <w:r w:rsidRPr="004718A5">
        <w:t>ogelijkhe</w:t>
      </w:r>
      <w:r w:rsidR="00FC6DD4" w:rsidRPr="004718A5">
        <w:t>den</w:t>
      </w:r>
      <w:r w:rsidRPr="004718A5">
        <w:t xml:space="preserve"> k</w:t>
      </w:r>
      <w:r w:rsidR="004718A5">
        <w:t xml:space="preserve">an </w:t>
      </w:r>
      <w:r w:rsidRPr="004718A5">
        <w:t>zijn het Trefpunt te verhuizen naar het (geheel te renoveren) Bruno-gebouw</w:t>
      </w:r>
      <w:r w:rsidR="004718A5">
        <w:t>,</w:t>
      </w:r>
      <w:r w:rsidR="00FC6DD4" w:rsidRPr="004718A5">
        <w:t xml:space="preserve"> of nieuwbouw op de plek van het Bruno-gebouw.</w:t>
      </w:r>
    </w:p>
    <w:p w14:paraId="12F59F79" w14:textId="125C0448" w:rsidR="009E1501" w:rsidRDefault="00FC6DD4" w:rsidP="009E1501">
      <w:pPr>
        <w:pStyle w:val="Lijstalinea"/>
      </w:pPr>
      <w:r>
        <w:rPr>
          <w:noProof/>
        </w:rPr>
        <w:drawing>
          <wp:anchor distT="0" distB="0" distL="114300" distR="114300" simplePos="0" relativeHeight="251681792" behindDoc="0" locked="0" layoutInCell="1" allowOverlap="1" wp14:anchorId="5B867A80" wp14:editId="6DCFA556">
            <wp:simplePos x="0" y="0"/>
            <wp:positionH relativeFrom="column">
              <wp:posOffset>1373505</wp:posOffset>
            </wp:positionH>
            <wp:positionV relativeFrom="paragraph">
              <wp:posOffset>50165</wp:posOffset>
            </wp:positionV>
            <wp:extent cx="1275715" cy="1275715"/>
            <wp:effectExtent l="0" t="0" r="635" b="63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5715" cy="1275715"/>
                    </a:xfrm>
                    <a:prstGeom prst="rect">
                      <a:avLst/>
                    </a:prstGeom>
                  </pic:spPr>
                </pic:pic>
              </a:graphicData>
            </a:graphic>
            <wp14:sizeRelH relativeFrom="page">
              <wp14:pctWidth>0</wp14:pctWidth>
            </wp14:sizeRelH>
            <wp14:sizeRelV relativeFrom="page">
              <wp14:pctHeight>0</wp14:pctHeight>
            </wp14:sizeRelV>
          </wp:anchor>
        </w:drawing>
      </w:r>
    </w:p>
    <w:p w14:paraId="192F8BC9" w14:textId="77C10CEB" w:rsidR="00E1252D" w:rsidRDefault="00E1252D" w:rsidP="009E1501">
      <w:pPr>
        <w:pStyle w:val="Lijstalinea"/>
      </w:pPr>
    </w:p>
    <w:p w14:paraId="152B36D8" w14:textId="35E3BBEF" w:rsidR="00E1252D" w:rsidRDefault="00E1252D" w:rsidP="009E1501">
      <w:pPr>
        <w:pStyle w:val="Lijstalinea"/>
      </w:pPr>
    </w:p>
    <w:p w14:paraId="7CAD93E4" w14:textId="2A0F8A64" w:rsidR="00E1252D" w:rsidRDefault="00E1252D" w:rsidP="009E1501">
      <w:pPr>
        <w:pStyle w:val="Lijstalinea"/>
      </w:pPr>
    </w:p>
    <w:p w14:paraId="313CDBD8" w14:textId="06CACC2F" w:rsidR="00E1252D" w:rsidRDefault="00E1252D" w:rsidP="009E1501">
      <w:pPr>
        <w:pStyle w:val="Lijstalinea"/>
      </w:pPr>
    </w:p>
    <w:p w14:paraId="2D07CAF7" w14:textId="224B16A7" w:rsidR="00E1252D" w:rsidRDefault="00E1252D" w:rsidP="009E1501">
      <w:pPr>
        <w:pStyle w:val="Lijstalinea"/>
      </w:pPr>
    </w:p>
    <w:p w14:paraId="35B0D930" w14:textId="09E489A3" w:rsidR="00FC6DD4" w:rsidRDefault="00FC6DD4" w:rsidP="009E1501">
      <w:pPr>
        <w:pStyle w:val="Lijstalinea"/>
      </w:pPr>
    </w:p>
    <w:p w14:paraId="4568BA46" w14:textId="77777777" w:rsidR="00FC6DD4" w:rsidRDefault="00FC6DD4" w:rsidP="009E1501">
      <w:pPr>
        <w:rPr>
          <w:b/>
          <w:bCs/>
          <w:sz w:val="28"/>
          <w:szCs w:val="28"/>
        </w:rPr>
      </w:pPr>
    </w:p>
    <w:p w14:paraId="73F398BB" w14:textId="09EA755C" w:rsidR="009E1501" w:rsidRDefault="009E1501" w:rsidP="009E1501">
      <w:r w:rsidRPr="00B53CAA">
        <w:rPr>
          <w:b/>
          <w:bCs/>
          <w:sz w:val="28"/>
          <w:szCs w:val="28"/>
        </w:rPr>
        <w:t>We willen dat iedereen mee kan doen</w:t>
      </w:r>
      <w:r w:rsidR="00554A16">
        <w:rPr>
          <w:b/>
          <w:bCs/>
          <w:sz w:val="28"/>
          <w:szCs w:val="28"/>
        </w:rPr>
        <w:t>.</w:t>
      </w:r>
      <w:r w:rsidRPr="00B53CAA">
        <w:rPr>
          <w:b/>
          <w:bCs/>
          <w:sz w:val="28"/>
          <w:szCs w:val="28"/>
        </w:rPr>
        <w:br/>
      </w:r>
      <w:r w:rsidRPr="004718A5">
        <w:t xml:space="preserve">Niet iedereen is even handig met computers of weet de weg in het bureaucratische oerwoud </w:t>
      </w:r>
      <w:r>
        <w:t>te vinden. De gemeente moet ervoor zorgen dat iedereen mee kan doen.</w:t>
      </w:r>
    </w:p>
    <w:p w14:paraId="567F259B" w14:textId="77777777" w:rsidR="006C3247" w:rsidRDefault="006C3247" w:rsidP="009E1501"/>
    <w:p w14:paraId="63372B7A" w14:textId="618141D7" w:rsidR="009E1501" w:rsidRPr="00A54E8A" w:rsidRDefault="009E1501" w:rsidP="009E1501">
      <w:pPr>
        <w:pStyle w:val="Lijstalinea"/>
        <w:numPr>
          <w:ilvl w:val="0"/>
          <w:numId w:val="7"/>
        </w:numPr>
        <w:rPr>
          <w:b/>
          <w:bCs/>
        </w:rPr>
      </w:pPr>
      <w:r>
        <w:t xml:space="preserve">Inwoners moeten met vragen altijd bij een persoon terechtkunnen. Dit bereiken we door één loket te maken waar inwoners altijd terechtkunnen met vragen of </w:t>
      </w:r>
      <w:r w:rsidR="004718A5">
        <w:t xml:space="preserve">voor </w:t>
      </w:r>
      <w:r>
        <w:t xml:space="preserve">hulp, of dat nu om een nieuwe </w:t>
      </w:r>
      <w:proofErr w:type="spellStart"/>
      <w:r>
        <w:t>Digi</w:t>
      </w:r>
      <w:r w:rsidR="00FC6DD4">
        <w:t>D</w:t>
      </w:r>
      <w:proofErr w:type="spellEnd"/>
      <w:r>
        <w:t xml:space="preserve"> gaat, de coronacheck</w:t>
      </w:r>
      <w:r w:rsidR="00FC6DD4">
        <w:t>-</w:t>
      </w:r>
      <w:r>
        <w:t xml:space="preserve">app, zorgvragen, hulp bij schulden of het invullen van subsidieformulieren voor bijvoorbeeld het isoleren van een woning. Dit hoeft niet allemaal op het gemeentehuis geregeld te worden, maar kan bijvoorbeeld ook in het Trefpunt of de bibliotheek gebeuren, of bij een burgerinformatiepunt van de gemeente in ’t Loo. </w:t>
      </w:r>
    </w:p>
    <w:p w14:paraId="568BD6BD" w14:textId="77777777" w:rsidR="009E1501" w:rsidRDefault="009E1501" w:rsidP="009E1501">
      <w:pPr>
        <w:pStyle w:val="Lijstalinea"/>
        <w:numPr>
          <w:ilvl w:val="0"/>
          <w:numId w:val="7"/>
        </w:numPr>
      </w:pPr>
      <w:r w:rsidRPr="00B96679">
        <w:t>We on</w:t>
      </w:r>
      <w:r>
        <w:t>dersteunen het VIP (vrijwilligersinformatiepunt).</w:t>
      </w:r>
    </w:p>
    <w:p w14:paraId="4DB9EE52" w14:textId="77777777" w:rsidR="009E1501" w:rsidRDefault="009E1501" w:rsidP="009E1501">
      <w:pPr>
        <w:pStyle w:val="Lijstalinea"/>
        <w:numPr>
          <w:ilvl w:val="0"/>
          <w:numId w:val="7"/>
        </w:numPr>
      </w:pPr>
      <w:r>
        <w:t>Wie werkloos is, kan op begeleiding rekenen om weer aan het werk te komen en om mee te doen in de samenleving. Als betaald werk niet lukt, helpen we bij het vinden van passend vrijwilligerswerk. We accepteren het niet dat mensen buiten de samenleving komen te staan.</w:t>
      </w:r>
    </w:p>
    <w:p w14:paraId="70F89B93" w14:textId="77777777" w:rsidR="009E1501" w:rsidRPr="00B96679" w:rsidRDefault="009E1501" w:rsidP="009E1501">
      <w:pPr>
        <w:pStyle w:val="Lijstalinea"/>
        <w:numPr>
          <w:ilvl w:val="0"/>
          <w:numId w:val="7"/>
        </w:numPr>
      </w:pPr>
      <w:r>
        <w:t>We maken een actieplan aanpak energiearmoede in Heiloo.</w:t>
      </w:r>
    </w:p>
    <w:p w14:paraId="0C7543CD" w14:textId="77777777" w:rsidR="009E1501" w:rsidRPr="00A54E8A" w:rsidRDefault="009E1501" w:rsidP="009E1501">
      <w:pPr>
        <w:rPr>
          <w:b/>
          <w:bCs/>
        </w:rPr>
      </w:pPr>
    </w:p>
    <w:p w14:paraId="09B6CA72" w14:textId="532D3F83" w:rsidR="009E1501" w:rsidRPr="004718A5" w:rsidRDefault="009E1501" w:rsidP="009E1501">
      <w:pPr>
        <w:rPr>
          <w:sz w:val="28"/>
          <w:szCs w:val="28"/>
        </w:rPr>
      </w:pPr>
      <w:r w:rsidRPr="004718A5">
        <w:rPr>
          <w:b/>
          <w:bCs/>
          <w:sz w:val="28"/>
          <w:szCs w:val="28"/>
        </w:rPr>
        <w:t xml:space="preserve">Wie hulp </w:t>
      </w:r>
      <w:r w:rsidR="00E36FE1" w:rsidRPr="004718A5">
        <w:rPr>
          <w:b/>
          <w:bCs/>
          <w:sz w:val="28"/>
          <w:szCs w:val="28"/>
        </w:rPr>
        <w:t xml:space="preserve">wil en </w:t>
      </w:r>
      <w:r w:rsidRPr="004718A5">
        <w:rPr>
          <w:b/>
          <w:bCs/>
          <w:sz w:val="28"/>
          <w:szCs w:val="28"/>
        </w:rPr>
        <w:t>nodig heeft, krijgt dat</w:t>
      </w:r>
      <w:r w:rsidR="00554A16">
        <w:rPr>
          <w:b/>
          <w:bCs/>
          <w:sz w:val="28"/>
          <w:szCs w:val="28"/>
        </w:rPr>
        <w:t>.</w:t>
      </w:r>
      <w:r w:rsidRPr="004718A5">
        <w:rPr>
          <w:sz w:val="28"/>
          <w:szCs w:val="28"/>
        </w:rPr>
        <w:t xml:space="preserve"> </w:t>
      </w:r>
    </w:p>
    <w:p w14:paraId="342D30AA" w14:textId="1505E84F" w:rsidR="00305B1B" w:rsidRPr="009F3B9F" w:rsidRDefault="00305B1B" w:rsidP="00305B1B">
      <w:pPr>
        <w:pStyle w:val="Lijstalinea"/>
        <w:numPr>
          <w:ilvl w:val="0"/>
          <w:numId w:val="9"/>
        </w:numPr>
        <w:rPr>
          <w:rFonts w:cstheme="minorHAnsi"/>
          <w:b/>
          <w:bCs/>
        </w:rPr>
      </w:pPr>
      <w:r>
        <w:rPr>
          <w:rFonts w:cstheme="minorHAnsi"/>
        </w:rPr>
        <w:t>Na twee jaar van coronamaatregelen is het nodig meer te</w:t>
      </w:r>
      <w:r w:rsidRPr="009F3B9F">
        <w:rPr>
          <w:rFonts w:cstheme="minorHAnsi"/>
          <w:color w:val="000000"/>
          <w:shd w:val="clear" w:color="auto" w:fill="FFFFFF"/>
        </w:rPr>
        <w:t xml:space="preserve"> in</w:t>
      </w:r>
      <w:r>
        <w:rPr>
          <w:rFonts w:cstheme="minorHAnsi"/>
          <w:color w:val="000000"/>
          <w:shd w:val="clear" w:color="auto" w:fill="FFFFFF"/>
        </w:rPr>
        <w:t>vesteren in het</w:t>
      </w:r>
      <w:r w:rsidRPr="009F3B9F">
        <w:rPr>
          <w:rFonts w:cstheme="minorHAnsi"/>
          <w:color w:val="000000"/>
          <w:shd w:val="clear" w:color="auto" w:fill="FFFFFF"/>
        </w:rPr>
        <w:t xml:space="preserve"> jongerenwerk</w:t>
      </w:r>
      <w:r>
        <w:rPr>
          <w:rFonts w:cstheme="minorHAnsi"/>
          <w:color w:val="000000"/>
          <w:shd w:val="clear" w:color="auto" w:fill="FFFFFF"/>
        </w:rPr>
        <w:t xml:space="preserve">. </w:t>
      </w:r>
    </w:p>
    <w:p w14:paraId="6C37332C" w14:textId="4FCF1420" w:rsidR="00E144E9" w:rsidRDefault="00E144E9" w:rsidP="00E144E9">
      <w:pPr>
        <w:pStyle w:val="Lijstalinea"/>
        <w:numPr>
          <w:ilvl w:val="0"/>
          <w:numId w:val="9"/>
        </w:numPr>
      </w:pPr>
      <w:r w:rsidRPr="00E135AF">
        <w:t>We ondersteunen mensen zodat ze zo lang mogelijk zelfstandig kunnen blijven wonen</w:t>
      </w:r>
      <w:r>
        <w:t>.</w:t>
      </w:r>
    </w:p>
    <w:p w14:paraId="1CB305B7" w14:textId="77777777" w:rsidR="00E144E9" w:rsidRDefault="00E144E9" w:rsidP="00E144E9">
      <w:pPr>
        <w:pStyle w:val="Lijstalinea"/>
        <w:numPr>
          <w:ilvl w:val="0"/>
          <w:numId w:val="8"/>
        </w:numPr>
        <w:ind w:left="360"/>
      </w:pPr>
      <w:r>
        <w:t xml:space="preserve">We zorgen voor meer respijthulp (zodat mantelzorgers af en toe ook even rust hebben) ook als het meer subsidie vraagt. </w:t>
      </w:r>
    </w:p>
    <w:p w14:paraId="1AEEF228" w14:textId="77777777" w:rsidR="00E144E9" w:rsidRDefault="00E144E9" w:rsidP="00E144E9">
      <w:pPr>
        <w:pStyle w:val="Lijstalinea"/>
        <w:numPr>
          <w:ilvl w:val="0"/>
          <w:numId w:val="8"/>
        </w:numPr>
        <w:ind w:left="360"/>
      </w:pPr>
      <w:r>
        <w:t>We zorgen voor voldoende laagdrempelige en gezellige dagbesteding.</w:t>
      </w:r>
    </w:p>
    <w:p w14:paraId="5BCCB69B" w14:textId="2DDAC55E" w:rsidR="00E144E9" w:rsidRDefault="00E144E9" w:rsidP="00E144E9">
      <w:pPr>
        <w:pStyle w:val="Lijstalinea"/>
        <w:numPr>
          <w:ilvl w:val="0"/>
          <w:numId w:val="8"/>
        </w:numPr>
        <w:ind w:left="360"/>
      </w:pPr>
      <w:r>
        <w:t>We b</w:t>
      </w:r>
      <w:r w:rsidRPr="00DB1540">
        <w:t xml:space="preserve">estrijden eenzaamheid door partners </w:t>
      </w:r>
      <w:r>
        <w:t xml:space="preserve">van de gemeente, </w:t>
      </w:r>
      <w:r w:rsidRPr="00DB1540">
        <w:t>zoals Trefpunt</w:t>
      </w:r>
      <w:r>
        <w:t xml:space="preserve"> en</w:t>
      </w:r>
      <w:r w:rsidRPr="00DB1540">
        <w:t xml:space="preserve"> Mee de Wering</w:t>
      </w:r>
      <w:r>
        <w:t xml:space="preserve">, </w:t>
      </w:r>
      <w:r w:rsidRPr="004718A5">
        <w:t>te ondersteunen dan wel te subsidiëren.</w:t>
      </w:r>
    </w:p>
    <w:p w14:paraId="57863C7D" w14:textId="486E70F6" w:rsidR="00E144E9" w:rsidRDefault="00E144E9" w:rsidP="00E144E9">
      <w:pPr>
        <w:pStyle w:val="Lijstalinea"/>
        <w:numPr>
          <w:ilvl w:val="0"/>
          <w:numId w:val="8"/>
        </w:numPr>
        <w:ind w:left="360"/>
      </w:pPr>
      <w:r>
        <w:t xml:space="preserve">We leggen de nadruk op positieve gezondheid (ons mentaal welbevinden, de kwaliteit van leven, </w:t>
      </w:r>
      <w:r w:rsidR="00554A16">
        <w:t>meedoen</w:t>
      </w:r>
      <w:r>
        <w:t>).</w:t>
      </w:r>
    </w:p>
    <w:p w14:paraId="3B870F9F" w14:textId="7C31D7C6" w:rsidR="00E144E9" w:rsidRPr="004718A5" w:rsidRDefault="00E144E9" w:rsidP="00E144E9">
      <w:pPr>
        <w:pStyle w:val="Lijstalinea"/>
        <w:numPr>
          <w:ilvl w:val="0"/>
          <w:numId w:val="8"/>
        </w:numPr>
        <w:ind w:left="360"/>
      </w:pPr>
      <w:r>
        <w:t xml:space="preserve">We investeren in </w:t>
      </w:r>
      <w:proofErr w:type="spellStart"/>
      <w:r>
        <w:t>vroegsignalering</w:t>
      </w:r>
      <w:proofErr w:type="spellEnd"/>
      <w:r>
        <w:t xml:space="preserve"> bij dementie, GGZ-problematiek, schulden en huiselijk geweld.</w:t>
      </w:r>
    </w:p>
    <w:p w14:paraId="476F2253" w14:textId="77777777" w:rsidR="00E144E9" w:rsidRDefault="00E144E9" w:rsidP="00E144E9">
      <w:pPr>
        <w:pStyle w:val="Lijstalinea"/>
        <w:numPr>
          <w:ilvl w:val="0"/>
          <w:numId w:val="8"/>
        </w:numPr>
        <w:ind w:left="360"/>
      </w:pPr>
      <w:r>
        <w:t xml:space="preserve">De gemeente (het Sociale Team) helpt inwoners wegwijs in de veelheid aan regels bij het aanvragen van hulp en ondersteuning. </w:t>
      </w:r>
    </w:p>
    <w:p w14:paraId="6EEBDF7A" w14:textId="4C147A86" w:rsidR="006C3247" w:rsidRDefault="006C3247"/>
    <w:p w14:paraId="317115DC" w14:textId="5A606546" w:rsidR="006C3247" w:rsidRDefault="006C3247"/>
    <w:p w14:paraId="3F1A0BCA" w14:textId="65432AA8" w:rsidR="006C3247" w:rsidRDefault="006C3247"/>
    <w:p w14:paraId="5CC86CE9" w14:textId="1007067B" w:rsidR="006C3247" w:rsidRDefault="006C3247"/>
    <w:p w14:paraId="78905C5F" w14:textId="5534917C" w:rsidR="006C3247" w:rsidRDefault="006C3247"/>
    <w:p w14:paraId="5CBE2E51" w14:textId="2B6CF8F1" w:rsidR="006C3247" w:rsidRDefault="009D7B58">
      <w:r>
        <w:rPr>
          <w:noProof/>
        </w:rPr>
        <w:drawing>
          <wp:anchor distT="0" distB="0" distL="114300" distR="114300" simplePos="0" relativeHeight="251673600" behindDoc="0" locked="0" layoutInCell="1" allowOverlap="1" wp14:anchorId="0DD8B3B5" wp14:editId="79CC97CB">
            <wp:simplePos x="0" y="0"/>
            <wp:positionH relativeFrom="column">
              <wp:posOffset>91978</wp:posOffset>
            </wp:positionH>
            <wp:positionV relativeFrom="paragraph">
              <wp:posOffset>-368912</wp:posOffset>
            </wp:positionV>
            <wp:extent cx="5528281" cy="2293213"/>
            <wp:effectExtent l="0" t="0" r="0" b="571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3">
                      <a:extLst>
                        <a:ext uri="{28A0092B-C50C-407E-A947-70E740481C1C}">
                          <a14:useLocalDpi xmlns:a14="http://schemas.microsoft.com/office/drawing/2010/main" val="0"/>
                        </a:ext>
                      </a:extLst>
                    </a:blip>
                    <a:stretch>
                      <a:fillRect/>
                    </a:stretch>
                  </pic:blipFill>
                  <pic:spPr>
                    <a:xfrm>
                      <a:off x="0" y="0"/>
                      <a:ext cx="5528281" cy="2293213"/>
                    </a:xfrm>
                    <a:prstGeom prst="rect">
                      <a:avLst/>
                    </a:prstGeom>
                  </pic:spPr>
                </pic:pic>
              </a:graphicData>
            </a:graphic>
            <wp14:sizeRelH relativeFrom="page">
              <wp14:pctWidth>0</wp14:pctWidth>
            </wp14:sizeRelH>
            <wp14:sizeRelV relativeFrom="page">
              <wp14:pctHeight>0</wp14:pctHeight>
            </wp14:sizeRelV>
          </wp:anchor>
        </w:drawing>
      </w:r>
    </w:p>
    <w:p w14:paraId="36B5CA35" w14:textId="65453772" w:rsidR="006C3247" w:rsidRDefault="006C3247"/>
    <w:p w14:paraId="122263D1" w14:textId="087C64DD" w:rsidR="00EB48AF" w:rsidRDefault="00EB48AF"/>
    <w:p w14:paraId="02CEABFD" w14:textId="39D9A77F" w:rsidR="00EB48AF" w:rsidRDefault="00EB48AF"/>
    <w:p w14:paraId="5A5ED585" w14:textId="4075F810" w:rsidR="00EB48AF" w:rsidRDefault="00EB48AF"/>
    <w:p w14:paraId="3A97A4B5" w14:textId="171A5F21" w:rsidR="00EB48AF" w:rsidRDefault="00EB48AF"/>
    <w:p w14:paraId="18AA33AA" w14:textId="77777777" w:rsidR="009D7B58" w:rsidRDefault="009D7B58"/>
    <w:p w14:paraId="343BDB5C" w14:textId="77777777" w:rsidR="009D7B58" w:rsidRDefault="009D7B58"/>
    <w:p w14:paraId="7E008466" w14:textId="77777777" w:rsidR="009D7B58" w:rsidRDefault="009D7B58"/>
    <w:p w14:paraId="7467CF34" w14:textId="77777777" w:rsidR="009D7B58" w:rsidRDefault="009D7B58"/>
    <w:p w14:paraId="7DF2E00E" w14:textId="5F2DE616" w:rsidR="009D7B58" w:rsidRDefault="009D7B58">
      <w:r>
        <w:rPr>
          <w:noProof/>
        </w:rPr>
        <mc:AlternateContent>
          <mc:Choice Requires="wps">
            <w:drawing>
              <wp:anchor distT="0" distB="0" distL="114300" distR="114300" simplePos="0" relativeHeight="251674624" behindDoc="0" locked="0" layoutInCell="1" allowOverlap="1" wp14:anchorId="6C50FE9C" wp14:editId="3E0DBB74">
                <wp:simplePos x="0" y="0"/>
                <wp:positionH relativeFrom="column">
                  <wp:posOffset>91368</wp:posOffset>
                </wp:positionH>
                <wp:positionV relativeFrom="paragraph">
                  <wp:posOffset>170815</wp:posOffset>
                </wp:positionV>
                <wp:extent cx="5632378" cy="614254"/>
                <wp:effectExtent l="0" t="0" r="6985" b="8255"/>
                <wp:wrapNone/>
                <wp:docPr id="17" name="Tekstvak 17"/>
                <wp:cNvGraphicFramePr/>
                <a:graphic xmlns:a="http://schemas.openxmlformats.org/drawingml/2006/main">
                  <a:graphicData uri="http://schemas.microsoft.com/office/word/2010/wordprocessingShape">
                    <wps:wsp>
                      <wps:cNvSpPr txBox="1"/>
                      <wps:spPr>
                        <a:xfrm>
                          <a:off x="0" y="0"/>
                          <a:ext cx="5632378" cy="614254"/>
                        </a:xfrm>
                        <a:prstGeom prst="rect">
                          <a:avLst/>
                        </a:prstGeom>
                        <a:solidFill>
                          <a:schemeClr val="lt1"/>
                        </a:solidFill>
                        <a:ln w="6350">
                          <a:solidFill>
                            <a:prstClr val="black"/>
                          </a:solidFill>
                        </a:ln>
                      </wps:spPr>
                      <wps:txbx>
                        <w:txbxContent>
                          <w:p w14:paraId="2375B6D1" w14:textId="4FF05D04" w:rsidR="009D7B58" w:rsidRPr="009D7B58" w:rsidRDefault="00317156">
                            <w:pPr>
                              <w:rPr>
                                <w:sz w:val="32"/>
                                <w:szCs w:val="32"/>
                              </w:rPr>
                            </w:pPr>
                            <w:r>
                              <w:rPr>
                                <w:sz w:val="32"/>
                                <w:szCs w:val="32"/>
                              </w:rPr>
                              <w:tab/>
                            </w:r>
                            <w:r w:rsidR="009D7B58" w:rsidRPr="009D7B58">
                              <w:rPr>
                                <w:sz w:val="32"/>
                                <w:szCs w:val="32"/>
                              </w:rPr>
                              <w:t xml:space="preserve">Een ingrijpende nieuwe, alternatieve aanpak van de </w:t>
                            </w:r>
                            <w:r w:rsidR="009D7B58">
                              <w:rPr>
                                <w:sz w:val="32"/>
                                <w:szCs w:val="32"/>
                              </w:rPr>
                              <w:t xml:space="preserve">    </w:t>
                            </w:r>
                            <w:r>
                              <w:rPr>
                                <w:sz w:val="32"/>
                                <w:szCs w:val="32"/>
                              </w:rPr>
                              <w:tab/>
                            </w:r>
                            <w:r w:rsidR="009D7B58" w:rsidRPr="009D7B58">
                              <w:rPr>
                                <w:sz w:val="32"/>
                                <w:szCs w:val="32"/>
                              </w:rPr>
                              <w:t>verkeersstromen</w:t>
                            </w:r>
                            <w:r w:rsidR="00554A16">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50FE9C" id="Tekstvak 17" o:spid="_x0000_s1032" type="#_x0000_t202" style="position:absolute;margin-left:7.2pt;margin-top:13.45pt;width:443.5pt;height:48.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" fillcolor="white [3201]" strokeweight=".5pt">
                <v:textbox>
                  <w:txbxContent>
                    <w:p w14:paraId="2375B6D1" w14:textId="4FF05D04" w:rsidR="009D7B58" w:rsidRPr="009D7B58" w:rsidRDefault="00317156">
                      <w:pPr>
                        <w:rPr>
                          <w:sz w:val="32"/>
                          <w:szCs w:val="32"/>
                        </w:rPr>
                      </w:pPr>
                      <w:r>
                        <w:rPr>
                          <w:sz w:val="32"/>
                          <w:szCs w:val="32"/>
                        </w:rPr>
                        <w:tab/>
                      </w:r>
                      <w:r w:rsidR="009D7B58" w:rsidRPr="009D7B58">
                        <w:rPr>
                          <w:sz w:val="32"/>
                          <w:szCs w:val="32"/>
                        </w:rPr>
                        <w:t xml:space="preserve">Een ingrijpende nieuwe, alternatieve aanpak van de </w:t>
                      </w:r>
                      <w:r w:rsidR="009D7B58">
                        <w:rPr>
                          <w:sz w:val="32"/>
                          <w:szCs w:val="32"/>
                        </w:rPr>
                        <w:t xml:space="preserve">    </w:t>
                      </w:r>
                      <w:r>
                        <w:rPr>
                          <w:sz w:val="32"/>
                          <w:szCs w:val="32"/>
                        </w:rPr>
                        <w:tab/>
                      </w:r>
                      <w:r w:rsidR="009D7B58" w:rsidRPr="009D7B58">
                        <w:rPr>
                          <w:sz w:val="32"/>
                          <w:szCs w:val="32"/>
                        </w:rPr>
                        <w:t>verkeersstromen</w:t>
                      </w:r>
                      <w:r w:rsidR="00554A16">
                        <w:rPr>
                          <w:sz w:val="32"/>
                          <w:szCs w:val="32"/>
                        </w:rPr>
                        <w:t>.</w:t>
                      </w:r>
                    </w:p>
                  </w:txbxContent>
                </v:textbox>
              </v:shape>
            </w:pict>
          </mc:Fallback>
        </mc:AlternateContent>
      </w:r>
    </w:p>
    <w:p w14:paraId="7EA4117D" w14:textId="349B71A3" w:rsidR="009D7B58" w:rsidRDefault="009D7B58"/>
    <w:p w14:paraId="68924EF4" w14:textId="50B00EBE" w:rsidR="009D7B58" w:rsidRDefault="009D7B58"/>
    <w:p w14:paraId="229FFC38" w14:textId="4705C9BD" w:rsidR="009D7B58" w:rsidRDefault="009D7B58"/>
    <w:p w14:paraId="67131C7D" w14:textId="79783128" w:rsidR="009D7B58" w:rsidRDefault="009D7B58"/>
    <w:p w14:paraId="1ABA09B7" w14:textId="33A45FF8" w:rsidR="00317156" w:rsidRDefault="00317156" w:rsidP="00317156">
      <w:pPr>
        <w:rPr>
          <w:b/>
          <w:bCs/>
          <w:sz w:val="32"/>
          <w:szCs w:val="32"/>
        </w:rPr>
      </w:pPr>
      <w:r w:rsidRPr="00321825">
        <w:rPr>
          <w:b/>
          <w:bCs/>
          <w:sz w:val="32"/>
          <w:szCs w:val="32"/>
        </w:rPr>
        <w:t>Verkeer</w:t>
      </w:r>
    </w:p>
    <w:p w14:paraId="54551D09" w14:textId="77777777" w:rsidR="00E922F0" w:rsidRDefault="00E922F0" w:rsidP="00E922F0">
      <w:pPr>
        <w:rPr>
          <w:bCs/>
          <w:sz w:val="22"/>
          <w:szCs w:val="22"/>
        </w:rPr>
      </w:pPr>
      <w:r>
        <w:rPr>
          <w:rFonts w:eastAsia="Times New Roman" w:cstheme="minorHAnsi"/>
          <w:sz w:val="22"/>
          <w:szCs w:val="22"/>
          <w:shd w:val="clear" w:color="auto" w:fill="FFFFFF"/>
          <w:lang w:eastAsia="nl-NL"/>
        </w:rPr>
        <w:t>F</w:t>
      </w:r>
      <w:r w:rsidRPr="00CD7429">
        <w:rPr>
          <w:rFonts w:eastAsia="Times New Roman" w:cstheme="minorHAnsi"/>
          <w:sz w:val="22"/>
          <w:szCs w:val="22"/>
          <w:shd w:val="clear" w:color="auto" w:fill="FFFFFF"/>
          <w:lang w:eastAsia="nl-NL"/>
        </w:rPr>
        <w:t xml:space="preserve">ietsers en voetgangers </w:t>
      </w:r>
      <w:r>
        <w:rPr>
          <w:rFonts w:eastAsia="Times New Roman" w:cstheme="minorHAnsi"/>
          <w:sz w:val="22"/>
          <w:szCs w:val="22"/>
          <w:shd w:val="clear" w:color="auto" w:fill="FFFFFF"/>
          <w:lang w:eastAsia="nl-NL"/>
        </w:rPr>
        <w:t>krijgen van ons voorrang</w:t>
      </w:r>
      <w:r w:rsidRPr="00CD7429">
        <w:rPr>
          <w:rFonts w:eastAsia="Times New Roman" w:cstheme="minorHAnsi"/>
          <w:sz w:val="22"/>
          <w:szCs w:val="22"/>
          <w:shd w:val="clear" w:color="auto" w:fill="FFFFFF"/>
          <w:lang w:eastAsia="nl-NL"/>
        </w:rPr>
        <w:t>.</w:t>
      </w:r>
      <w:r>
        <w:rPr>
          <w:rFonts w:eastAsia="Times New Roman" w:cstheme="minorHAnsi"/>
          <w:sz w:val="22"/>
          <w:szCs w:val="22"/>
          <w:shd w:val="clear" w:color="auto" w:fill="FFFFFF"/>
          <w:lang w:eastAsia="nl-NL"/>
        </w:rPr>
        <w:t xml:space="preserve"> Daarnaast moet op korte termijn een oplossing gevonden worden </w:t>
      </w:r>
      <w:r w:rsidRPr="00A40218">
        <w:rPr>
          <w:bCs/>
          <w:sz w:val="22"/>
          <w:szCs w:val="22"/>
        </w:rPr>
        <w:t>voor de verkeersproblemen – in het bijzonder</w:t>
      </w:r>
      <w:r>
        <w:rPr>
          <w:bCs/>
          <w:sz w:val="22"/>
          <w:szCs w:val="22"/>
        </w:rPr>
        <w:t xml:space="preserve"> voor</w:t>
      </w:r>
      <w:r w:rsidRPr="00A40218">
        <w:rPr>
          <w:bCs/>
          <w:sz w:val="22"/>
          <w:szCs w:val="22"/>
        </w:rPr>
        <w:t xml:space="preserve"> de overbelasting van de </w:t>
      </w:r>
      <w:proofErr w:type="spellStart"/>
      <w:r w:rsidRPr="00A40218">
        <w:rPr>
          <w:bCs/>
          <w:sz w:val="22"/>
          <w:szCs w:val="22"/>
        </w:rPr>
        <w:t>Kerkelaan</w:t>
      </w:r>
      <w:proofErr w:type="spellEnd"/>
      <w:r w:rsidRPr="00A40218">
        <w:rPr>
          <w:bCs/>
          <w:sz w:val="22"/>
          <w:szCs w:val="22"/>
        </w:rPr>
        <w:t xml:space="preserve">, Stationsweg, </w:t>
      </w:r>
      <w:proofErr w:type="spellStart"/>
      <w:r w:rsidRPr="00A40218">
        <w:rPr>
          <w:bCs/>
          <w:sz w:val="22"/>
          <w:szCs w:val="22"/>
        </w:rPr>
        <w:t>Zevenhuizerlaan</w:t>
      </w:r>
      <w:proofErr w:type="spellEnd"/>
      <w:r w:rsidRPr="00A40218">
        <w:rPr>
          <w:bCs/>
          <w:sz w:val="22"/>
          <w:szCs w:val="22"/>
        </w:rPr>
        <w:t xml:space="preserve"> en </w:t>
      </w:r>
      <w:proofErr w:type="spellStart"/>
      <w:r w:rsidRPr="00A40218">
        <w:rPr>
          <w:bCs/>
          <w:sz w:val="22"/>
          <w:szCs w:val="22"/>
        </w:rPr>
        <w:t>Kennemerstraatweg</w:t>
      </w:r>
      <w:proofErr w:type="spellEnd"/>
      <w:r w:rsidRPr="00A40218">
        <w:rPr>
          <w:bCs/>
          <w:sz w:val="22"/>
          <w:szCs w:val="22"/>
        </w:rPr>
        <w:t>.</w:t>
      </w:r>
    </w:p>
    <w:p w14:paraId="39C0D25D" w14:textId="77777777" w:rsidR="00E922F0" w:rsidRPr="00CD7429" w:rsidRDefault="00E922F0" w:rsidP="00EC2A61"/>
    <w:p w14:paraId="0291E47B" w14:textId="02A50C10" w:rsidR="0015725E" w:rsidRPr="00321825" w:rsidRDefault="0015725E" w:rsidP="0015725E">
      <w:pPr>
        <w:rPr>
          <w:sz w:val="28"/>
          <w:szCs w:val="28"/>
        </w:rPr>
      </w:pPr>
      <w:r w:rsidRPr="00321825">
        <w:rPr>
          <w:b/>
          <w:bCs/>
          <w:sz w:val="28"/>
          <w:szCs w:val="28"/>
        </w:rPr>
        <w:t>We maken ruim baan voor fietsers en voetgangers</w:t>
      </w:r>
      <w:r w:rsidR="00554A16">
        <w:rPr>
          <w:b/>
          <w:bCs/>
          <w:sz w:val="28"/>
          <w:szCs w:val="28"/>
        </w:rPr>
        <w:t>.</w:t>
      </w:r>
    </w:p>
    <w:p w14:paraId="31F6F9FB" w14:textId="1EE8253F" w:rsidR="0015725E" w:rsidRDefault="0015725E" w:rsidP="0015725E">
      <w:pPr>
        <w:pStyle w:val="Lijstalinea"/>
        <w:numPr>
          <w:ilvl w:val="0"/>
          <w:numId w:val="10"/>
        </w:numPr>
      </w:pPr>
      <w:r>
        <w:rPr>
          <w:rFonts w:ascii="Calibri" w:hAnsi="Calibri" w:cs="Calibri"/>
          <w:color w:val="000000"/>
        </w:rPr>
        <w:t xml:space="preserve">Het </w:t>
      </w:r>
      <w:proofErr w:type="spellStart"/>
      <w:r>
        <w:rPr>
          <w:rFonts w:ascii="Calibri" w:hAnsi="Calibri" w:cs="Calibri"/>
          <w:color w:val="000000"/>
        </w:rPr>
        <w:t>Loo-plein</w:t>
      </w:r>
      <w:proofErr w:type="spellEnd"/>
      <w:r>
        <w:rPr>
          <w:rFonts w:ascii="Calibri" w:hAnsi="Calibri" w:cs="Calibri"/>
          <w:color w:val="000000"/>
        </w:rPr>
        <w:t xml:space="preserve"> en Stationsplein worden autovrij.</w:t>
      </w:r>
      <w:r>
        <w:t xml:space="preserve"> </w:t>
      </w:r>
    </w:p>
    <w:p w14:paraId="6AE0EDF9" w14:textId="77777777" w:rsidR="0015725E" w:rsidRDefault="0015725E" w:rsidP="0015725E">
      <w:pPr>
        <w:pStyle w:val="Lijstalinea"/>
        <w:numPr>
          <w:ilvl w:val="0"/>
          <w:numId w:val="10"/>
        </w:numPr>
      </w:pPr>
      <w:r>
        <w:t>Overal maximaal 30 km/u (uitgezonderd enkele doorgangswegen), en brede, veilige fietspaden in heel Heiloo.</w:t>
      </w:r>
    </w:p>
    <w:p w14:paraId="5216477E" w14:textId="77777777" w:rsidR="0015725E" w:rsidRDefault="0015725E" w:rsidP="0015725E">
      <w:pPr>
        <w:pStyle w:val="Lijstalinea"/>
        <w:numPr>
          <w:ilvl w:val="0"/>
          <w:numId w:val="10"/>
        </w:numPr>
      </w:pPr>
      <w:r>
        <w:t>Er komt e</w:t>
      </w:r>
      <w:r w:rsidRPr="00F34BBB">
        <w:t xml:space="preserve">en </w:t>
      </w:r>
      <w:r>
        <w:t xml:space="preserve">doorgaande </w:t>
      </w:r>
      <w:r w:rsidRPr="00F34BBB">
        <w:t xml:space="preserve">fietsverbinding tussen </w:t>
      </w:r>
      <w:proofErr w:type="spellStart"/>
      <w:r w:rsidRPr="00F34BBB">
        <w:t>Ypesteijn</w:t>
      </w:r>
      <w:proofErr w:type="spellEnd"/>
      <w:r w:rsidRPr="00F34BBB">
        <w:t xml:space="preserve"> en Plan Oost.</w:t>
      </w:r>
    </w:p>
    <w:p w14:paraId="3BC1851D" w14:textId="10CC79CA" w:rsidR="0015725E" w:rsidRPr="009712AC" w:rsidRDefault="0015725E" w:rsidP="0015725E">
      <w:pPr>
        <w:pStyle w:val="Lijstalinea"/>
        <w:numPr>
          <w:ilvl w:val="0"/>
          <w:numId w:val="10"/>
        </w:numPr>
      </w:pPr>
      <w:bookmarkStart w:id="0" w:name="_Hlk89422937"/>
      <w:r>
        <w:rPr>
          <w:rFonts w:ascii="Calibri" w:hAnsi="Calibri" w:cs="Calibri"/>
          <w:color w:val="000000"/>
        </w:rPr>
        <w:t xml:space="preserve">Er komt een </w:t>
      </w:r>
      <w:r w:rsidR="003A4BAA">
        <w:rPr>
          <w:rFonts w:ascii="Calibri" w:hAnsi="Calibri" w:cs="Calibri"/>
          <w:color w:val="000000"/>
        </w:rPr>
        <w:t xml:space="preserve">goede doorgaande snelfietsroute </w:t>
      </w:r>
      <w:r>
        <w:rPr>
          <w:rFonts w:ascii="Calibri" w:hAnsi="Calibri" w:cs="Calibri"/>
          <w:color w:val="000000"/>
        </w:rPr>
        <w:t>door Heiloo</w:t>
      </w:r>
      <w:r w:rsidR="003A4BAA">
        <w:rPr>
          <w:rFonts w:ascii="Calibri" w:hAnsi="Calibri" w:cs="Calibri"/>
          <w:color w:val="000000"/>
        </w:rPr>
        <w:t>, die aansluit op het regionale fietsplusnetwerk</w:t>
      </w:r>
      <w:r w:rsidR="00554A16">
        <w:rPr>
          <w:rFonts w:ascii="Calibri" w:hAnsi="Calibri" w:cs="Calibri"/>
          <w:color w:val="000000"/>
        </w:rPr>
        <w:t>.</w:t>
      </w:r>
    </w:p>
    <w:bookmarkEnd w:id="0"/>
    <w:p w14:paraId="0A1C894C" w14:textId="4ACFD3EF" w:rsidR="0015725E" w:rsidRPr="009712AC" w:rsidRDefault="00E5086E" w:rsidP="0015725E">
      <w:pPr>
        <w:pStyle w:val="Lijstalinea"/>
        <w:numPr>
          <w:ilvl w:val="0"/>
          <w:numId w:val="10"/>
        </w:numPr>
      </w:pPr>
      <w:r>
        <w:rPr>
          <w:b/>
          <w:bCs/>
          <w:noProof/>
          <w:sz w:val="32"/>
          <w:szCs w:val="32"/>
        </w:rPr>
        <w:drawing>
          <wp:anchor distT="0" distB="0" distL="114300" distR="114300" simplePos="0" relativeHeight="251684864" behindDoc="0" locked="0" layoutInCell="1" allowOverlap="1" wp14:anchorId="7FBDE6B4" wp14:editId="5E706DF3">
            <wp:simplePos x="0" y="0"/>
            <wp:positionH relativeFrom="column">
              <wp:posOffset>4592469</wp:posOffset>
            </wp:positionH>
            <wp:positionV relativeFrom="paragraph">
              <wp:posOffset>184076</wp:posOffset>
            </wp:positionV>
            <wp:extent cx="1371600" cy="914400"/>
            <wp:effectExtent l="0" t="0" r="0" b="0"/>
            <wp:wrapNone/>
            <wp:docPr id="19" name="Afbeelding 19" descr="Afbeelding met speelgoed, p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peelgoed, pop&#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14:sizeRelH relativeFrom="page">
              <wp14:pctWidth>0</wp14:pctWidth>
            </wp14:sizeRelH>
            <wp14:sizeRelV relativeFrom="page">
              <wp14:pctHeight>0</wp14:pctHeight>
            </wp14:sizeRelV>
          </wp:anchor>
        </w:drawing>
      </w:r>
      <w:r w:rsidR="0015725E">
        <w:rPr>
          <w:rFonts w:ascii="Calibri" w:hAnsi="Calibri" w:cs="Calibri"/>
          <w:color w:val="000000"/>
        </w:rPr>
        <w:t>Voetpaden moeten goed begaanbaar zijn voor iedereen, dus ook voor mensen met een rollator, rolstoel of kinderwagen.</w:t>
      </w:r>
    </w:p>
    <w:p w14:paraId="03CBE156" w14:textId="0C202B61" w:rsidR="0015725E" w:rsidRDefault="0015725E" w:rsidP="0015725E">
      <w:pPr>
        <w:pStyle w:val="Lijstalinea"/>
        <w:numPr>
          <w:ilvl w:val="0"/>
          <w:numId w:val="10"/>
        </w:numPr>
      </w:pPr>
      <w:r>
        <w:rPr>
          <w:rFonts w:ascii="Calibri" w:hAnsi="Calibri" w:cs="Calibri"/>
          <w:color w:val="000000"/>
        </w:rPr>
        <w:t>Bij het station wordt meer fietsparkeerruimte gecreëerd.</w:t>
      </w:r>
    </w:p>
    <w:p w14:paraId="1C0B8C7F" w14:textId="22024D18" w:rsidR="0015725E" w:rsidRDefault="0015725E" w:rsidP="00317156">
      <w:pPr>
        <w:rPr>
          <w:b/>
          <w:bCs/>
          <w:sz w:val="28"/>
          <w:szCs w:val="28"/>
        </w:rPr>
      </w:pPr>
    </w:p>
    <w:p w14:paraId="4D546051" w14:textId="78A87617" w:rsidR="00E5086E" w:rsidRDefault="00E5086E" w:rsidP="00317156">
      <w:pPr>
        <w:rPr>
          <w:b/>
          <w:bCs/>
          <w:sz w:val="28"/>
          <w:szCs w:val="28"/>
        </w:rPr>
      </w:pPr>
    </w:p>
    <w:p w14:paraId="71C7586C" w14:textId="77777777" w:rsidR="00E5086E" w:rsidRDefault="00E5086E" w:rsidP="00317156">
      <w:pPr>
        <w:rPr>
          <w:b/>
          <w:bCs/>
          <w:sz w:val="28"/>
          <w:szCs w:val="28"/>
        </w:rPr>
      </w:pPr>
    </w:p>
    <w:p w14:paraId="1FF46EA9" w14:textId="0F68E1CD" w:rsidR="00317156" w:rsidRPr="00321825" w:rsidRDefault="00317156" w:rsidP="00317156">
      <w:pPr>
        <w:rPr>
          <w:b/>
          <w:bCs/>
          <w:sz w:val="28"/>
          <w:szCs w:val="28"/>
        </w:rPr>
      </w:pPr>
      <w:r w:rsidRPr="00321825">
        <w:rPr>
          <w:b/>
          <w:bCs/>
          <w:sz w:val="28"/>
          <w:szCs w:val="28"/>
        </w:rPr>
        <w:t>We weren vrachtverkeer uit het centrum</w:t>
      </w:r>
      <w:r>
        <w:rPr>
          <w:b/>
          <w:bCs/>
          <w:sz w:val="28"/>
          <w:szCs w:val="28"/>
        </w:rPr>
        <w:t xml:space="preserve"> en stimuleren elektrische auto’s</w:t>
      </w:r>
      <w:r w:rsidR="00554A16">
        <w:rPr>
          <w:b/>
          <w:bCs/>
          <w:sz w:val="28"/>
          <w:szCs w:val="28"/>
        </w:rPr>
        <w:t>.</w:t>
      </w:r>
    </w:p>
    <w:p w14:paraId="7F4605DC" w14:textId="4060E7E7" w:rsidR="00317156" w:rsidRDefault="000A5806" w:rsidP="000A5806">
      <w:pPr>
        <w:pStyle w:val="Lijstalinea"/>
        <w:numPr>
          <w:ilvl w:val="0"/>
          <w:numId w:val="10"/>
        </w:numPr>
      </w:pPr>
      <w:r>
        <w:t xml:space="preserve">Er komt </w:t>
      </w:r>
      <w:r w:rsidR="00E922F0">
        <w:t xml:space="preserve">wat </w:t>
      </w:r>
      <w:r w:rsidR="00EC2A61">
        <w:t>de PvdA</w:t>
      </w:r>
      <w:r w:rsidR="00E922F0">
        <w:t xml:space="preserve"> betreft </w:t>
      </w:r>
      <w:r>
        <w:t xml:space="preserve">een </w:t>
      </w:r>
      <w:proofErr w:type="spellStart"/>
      <w:r>
        <w:t>transporthub</w:t>
      </w:r>
      <w:proofErr w:type="spellEnd"/>
      <w:r>
        <w:t xml:space="preserve"> in de </w:t>
      </w:r>
      <w:proofErr w:type="spellStart"/>
      <w:r>
        <w:t>Boekelermeer</w:t>
      </w:r>
      <w:proofErr w:type="spellEnd"/>
      <w:r>
        <w:t xml:space="preserve">. </w:t>
      </w:r>
      <w:r w:rsidR="00317156">
        <w:t xml:space="preserve">Bevoorrading van winkels </w:t>
      </w:r>
      <w:r>
        <w:t xml:space="preserve">in het dorp </w:t>
      </w:r>
      <w:r w:rsidR="00317156">
        <w:t xml:space="preserve">gaat via kleinere, elektrische transportauto’s. </w:t>
      </w:r>
    </w:p>
    <w:p w14:paraId="3C5BB92A" w14:textId="77777777" w:rsidR="00317156" w:rsidRPr="00537766" w:rsidRDefault="00317156" w:rsidP="00317156">
      <w:pPr>
        <w:pStyle w:val="Lijstalinea"/>
        <w:numPr>
          <w:ilvl w:val="0"/>
          <w:numId w:val="10"/>
        </w:numPr>
      </w:pPr>
      <w:r w:rsidRPr="00537766">
        <w:rPr>
          <w:rFonts w:ascii="Calibri" w:hAnsi="Calibri" w:cs="Calibri"/>
          <w:color w:val="000000"/>
        </w:rPr>
        <w:t>Er mag geen landbouwverkeer door het centrum rijden.</w:t>
      </w:r>
    </w:p>
    <w:p w14:paraId="25DB5DFF" w14:textId="77777777" w:rsidR="00317156" w:rsidRDefault="00317156" w:rsidP="00317156">
      <w:pPr>
        <w:pStyle w:val="Lijstalinea"/>
        <w:numPr>
          <w:ilvl w:val="0"/>
          <w:numId w:val="10"/>
        </w:numPr>
      </w:pPr>
      <w:r>
        <w:t xml:space="preserve">Er komen veel meer openbare elektrische laadpalen in Heiloo, evenals enkele </w:t>
      </w:r>
      <w:proofErr w:type="spellStart"/>
      <w:r>
        <w:t>snelladers</w:t>
      </w:r>
      <w:proofErr w:type="spellEnd"/>
      <w:r>
        <w:t>.</w:t>
      </w:r>
    </w:p>
    <w:p w14:paraId="6BB1BC07" w14:textId="712EB8B4" w:rsidR="00317156" w:rsidRPr="0015725E" w:rsidRDefault="00E922F0" w:rsidP="00317156">
      <w:pPr>
        <w:pStyle w:val="Lijstalinea"/>
        <w:numPr>
          <w:ilvl w:val="0"/>
          <w:numId w:val="10"/>
        </w:numPr>
      </w:pPr>
      <w:r>
        <w:rPr>
          <w:rFonts w:ascii="Calibri" w:hAnsi="Calibri" w:cs="Calibri"/>
        </w:rPr>
        <w:t xml:space="preserve">De gemeente faciliteert ondernemingen die </w:t>
      </w:r>
      <w:r w:rsidR="00317156" w:rsidRPr="00E922F0">
        <w:rPr>
          <w:rFonts w:ascii="Calibri" w:hAnsi="Calibri" w:cs="Calibri"/>
        </w:rPr>
        <w:t>elektrische deelauto’s in Heiloo</w:t>
      </w:r>
      <w:r>
        <w:rPr>
          <w:rFonts w:ascii="Calibri" w:hAnsi="Calibri" w:cs="Calibri"/>
        </w:rPr>
        <w:t xml:space="preserve"> willen aanbieden</w:t>
      </w:r>
      <w:r w:rsidR="00317156" w:rsidRPr="00E922F0">
        <w:rPr>
          <w:rFonts w:ascii="Calibri" w:hAnsi="Calibri" w:cs="Calibri"/>
        </w:rPr>
        <w:t>.</w:t>
      </w:r>
    </w:p>
    <w:p w14:paraId="6870908A" w14:textId="36753DC7" w:rsidR="0015725E" w:rsidRPr="00E922F0" w:rsidRDefault="0015725E" w:rsidP="0015725E"/>
    <w:p w14:paraId="0BF4D0B6" w14:textId="53209A82" w:rsidR="00317156" w:rsidRPr="00321825" w:rsidRDefault="0093526B" w:rsidP="00317156">
      <w:pPr>
        <w:rPr>
          <w:sz w:val="28"/>
          <w:szCs w:val="28"/>
        </w:rPr>
      </w:pPr>
      <w:r>
        <w:rPr>
          <w:b/>
          <w:bCs/>
          <w:sz w:val="28"/>
          <w:szCs w:val="28"/>
        </w:rPr>
        <w:lastRenderedPageBreak/>
        <w:t xml:space="preserve">De PvdA neemt de verkeersproblemen in Heiloo </w:t>
      </w:r>
      <w:r w:rsidR="00077AAB">
        <w:rPr>
          <w:b/>
          <w:bCs/>
          <w:sz w:val="28"/>
          <w:szCs w:val="28"/>
        </w:rPr>
        <w:t>serieus</w:t>
      </w:r>
      <w:r w:rsidR="00554A16">
        <w:rPr>
          <w:b/>
          <w:bCs/>
          <w:sz w:val="28"/>
          <w:szCs w:val="28"/>
        </w:rPr>
        <w:t>.</w:t>
      </w:r>
    </w:p>
    <w:p w14:paraId="49F78B2B" w14:textId="658CBB3A" w:rsidR="00317156" w:rsidRDefault="00317156" w:rsidP="00317156">
      <w:pPr>
        <w:pStyle w:val="Lijstalinea"/>
        <w:numPr>
          <w:ilvl w:val="0"/>
          <w:numId w:val="10"/>
        </w:numPr>
      </w:pPr>
      <w:r>
        <w:t xml:space="preserve">De verkeersplannen die de afgelopen jaren gemaakt zijn om verkeersoverbelasting op de </w:t>
      </w:r>
      <w:proofErr w:type="spellStart"/>
      <w:r>
        <w:t>Kerkelaan</w:t>
      </w:r>
      <w:proofErr w:type="spellEnd"/>
      <w:r>
        <w:t xml:space="preserve">, Stationsweg, Zevenhuizenlaan en </w:t>
      </w:r>
      <w:proofErr w:type="spellStart"/>
      <w:r>
        <w:t>Kennemerstraatweg</w:t>
      </w:r>
      <w:proofErr w:type="spellEnd"/>
      <w:r>
        <w:t xml:space="preserve"> tegen te gaan, gaan te veel uit van lapmiddelen en compromissen. Er moet daarom op korte termijn (2022) een</w:t>
      </w:r>
      <w:r w:rsidR="0093526B">
        <w:t xml:space="preserve"> nieuw,</w:t>
      </w:r>
      <w:r>
        <w:t xml:space="preserve"> onafhankelijk onderzoek komen waarin </w:t>
      </w:r>
      <w:r w:rsidR="0093526B">
        <w:t xml:space="preserve">alle </w:t>
      </w:r>
      <w:r>
        <w:t>oplossingen worden gewogen. Hierbij gelden geen taboes (eenrichtingsverkeer, een rondweg, scenario</w:t>
      </w:r>
      <w:r w:rsidR="003A4BAA">
        <w:t>’</w:t>
      </w:r>
      <w:r>
        <w:t>s</w:t>
      </w:r>
      <w:r w:rsidR="003A4BAA">
        <w:t xml:space="preserve"> met en zonder afslag A9</w:t>
      </w:r>
      <w:r>
        <w:t xml:space="preserve">; alles is bespreekbaar). </w:t>
      </w:r>
    </w:p>
    <w:p w14:paraId="38A2BB2D" w14:textId="3F117436" w:rsidR="00317156" w:rsidRDefault="00317156" w:rsidP="00317156">
      <w:pPr>
        <w:pStyle w:val="Lijstalinea"/>
        <w:numPr>
          <w:ilvl w:val="0"/>
          <w:numId w:val="10"/>
        </w:numPr>
      </w:pPr>
      <w:r>
        <w:t>Alternatieven voor de auto stimuleren we. Behoud van de intercity-verbinding met Amsterdam is topprioriteit, net al</w:t>
      </w:r>
      <w:r w:rsidR="00C87CCB">
        <w:t>s</w:t>
      </w:r>
      <w:r>
        <w:t xml:space="preserve"> een directe treinverbinding tussen Heiloo en Leiden/Den Haag.</w:t>
      </w:r>
    </w:p>
    <w:p w14:paraId="55F37CEC" w14:textId="3967D6BB" w:rsidR="00317156" w:rsidRPr="0015725E" w:rsidRDefault="00317156" w:rsidP="00317156">
      <w:pPr>
        <w:pStyle w:val="Lijstalinea"/>
        <w:numPr>
          <w:ilvl w:val="0"/>
          <w:numId w:val="10"/>
        </w:numPr>
      </w:pPr>
      <w:r>
        <w:t xml:space="preserve"> </w:t>
      </w:r>
      <w:r>
        <w:rPr>
          <w:rFonts w:ascii="Calibri" w:hAnsi="Calibri" w:cs="Calibri"/>
          <w:color w:val="000000"/>
        </w:rPr>
        <w:t>Wij zijn voorstander van de afslag A9, maar zijn van mening dat deze niet nóg meer mag kosten dan nu al is begroot.</w:t>
      </w:r>
    </w:p>
    <w:p w14:paraId="56D4402D" w14:textId="5F9847E1" w:rsidR="0015725E" w:rsidRDefault="0015725E" w:rsidP="0015725E">
      <w:r>
        <w:rPr>
          <w:b/>
          <w:bCs/>
          <w:noProof/>
          <w:sz w:val="28"/>
          <w:szCs w:val="28"/>
        </w:rPr>
        <w:drawing>
          <wp:anchor distT="0" distB="0" distL="114300" distR="114300" simplePos="0" relativeHeight="251675648" behindDoc="0" locked="0" layoutInCell="1" allowOverlap="1" wp14:anchorId="0AE69635" wp14:editId="6CC7A332">
            <wp:simplePos x="0" y="0"/>
            <wp:positionH relativeFrom="column">
              <wp:posOffset>2045593</wp:posOffset>
            </wp:positionH>
            <wp:positionV relativeFrom="paragraph">
              <wp:posOffset>35709</wp:posOffset>
            </wp:positionV>
            <wp:extent cx="877757" cy="862750"/>
            <wp:effectExtent l="0" t="0" r="0" b="127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7757" cy="862750"/>
                    </a:xfrm>
                    <a:prstGeom prst="rect">
                      <a:avLst/>
                    </a:prstGeom>
                  </pic:spPr>
                </pic:pic>
              </a:graphicData>
            </a:graphic>
            <wp14:sizeRelH relativeFrom="page">
              <wp14:pctWidth>0</wp14:pctWidth>
            </wp14:sizeRelH>
            <wp14:sizeRelV relativeFrom="page">
              <wp14:pctHeight>0</wp14:pctHeight>
            </wp14:sizeRelV>
          </wp:anchor>
        </w:drawing>
      </w:r>
    </w:p>
    <w:p w14:paraId="40B7EDD3" w14:textId="519DF8C3" w:rsidR="00317156" w:rsidRDefault="00317156" w:rsidP="00317156">
      <w:pPr>
        <w:rPr>
          <w:b/>
          <w:bCs/>
          <w:sz w:val="28"/>
          <w:szCs w:val="28"/>
        </w:rPr>
      </w:pPr>
    </w:p>
    <w:p w14:paraId="77EF5532" w14:textId="41434251" w:rsidR="00317156" w:rsidRDefault="00317156" w:rsidP="00317156">
      <w:pPr>
        <w:rPr>
          <w:b/>
          <w:bCs/>
          <w:sz w:val="28"/>
          <w:szCs w:val="28"/>
        </w:rPr>
      </w:pPr>
    </w:p>
    <w:p w14:paraId="026A6913" w14:textId="74724A46" w:rsidR="00C87CCB" w:rsidRDefault="00C87CCB" w:rsidP="00317156">
      <w:pPr>
        <w:rPr>
          <w:b/>
          <w:bCs/>
          <w:sz w:val="28"/>
          <w:szCs w:val="28"/>
        </w:rPr>
      </w:pPr>
    </w:p>
    <w:p w14:paraId="32781050" w14:textId="77777777" w:rsidR="0015725E" w:rsidRDefault="0015725E" w:rsidP="0015725E">
      <w:pPr>
        <w:rPr>
          <w:b/>
          <w:bCs/>
          <w:sz w:val="28"/>
          <w:szCs w:val="28"/>
        </w:rPr>
      </w:pPr>
    </w:p>
    <w:p w14:paraId="1256D75D" w14:textId="04D50900" w:rsidR="00153842" w:rsidRDefault="00153842" w:rsidP="00153842">
      <w:pPr>
        <w:rPr>
          <w:b/>
          <w:bCs/>
          <w:sz w:val="32"/>
          <w:szCs w:val="32"/>
        </w:rPr>
      </w:pPr>
    </w:p>
    <w:p w14:paraId="536FC70E" w14:textId="54CBDF89" w:rsidR="00153842" w:rsidRDefault="00153842" w:rsidP="00153842">
      <w:pPr>
        <w:rPr>
          <w:b/>
          <w:bCs/>
          <w:sz w:val="32"/>
          <w:szCs w:val="32"/>
        </w:rPr>
      </w:pPr>
    </w:p>
    <w:p w14:paraId="44A479A8" w14:textId="5FF9A561" w:rsidR="00153842" w:rsidRPr="00077AAB" w:rsidRDefault="00153842" w:rsidP="00153842">
      <w:pPr>
        <w:rPr>
          <w:b/>
          <w:bCs/>
          <w:sz w:val="32"/>
          <w:szCs w:val="32"/>
        </w:rPr>
      </w:pPr>
      <w:r w:rsidRPr="00077AAB">
        <w:rPr>
          <w:b/>
          <w:bCs/>
          <w:sz w:val="32"/>
          <w:szCs w:val="32"/>
        </w:rPr>
        <w:t>Wat we ook nog willen…</w:t>
      </w:r>
    </w:p>
    <w:p w14:paraId="74DBFBB8" w14:textId="2A6E4893" w:rsidR="00153842" w:rsidRPr="00077AAB" w:rsidRDefault="00153842" w:rsidP="00153842">
      <w:pPr>
        <w:pStyle w:val="Lijstalinea"/>
        <w:numPr>
          <w:ilvl w:val="0"/>
          <w:numId w:val="10"/>
        </w:numPr>
        <w:spacing w:after="0"/>
      </w:pPr>
      <w:r w:rsidRPr="00077AAB">
        <w:t xml:space="preserve">Een </w:t>
      </w:r>
      <w:r w:rsidR="00C87CCB" w:rsidRPr="00077AAB">
        <w:t xml:space="preserve">onderzoek naar de mogelijkheid van een </w:t>
      </w:r>
      <w:r w:rsidRPr="00077AAB">
        <w:t xml:space="preserve">volledige school </w:t>
      </w:r>
      <w:r w:rsidR="00C87CCB" w:rsidRPr="00077AAB">
        <w:t>voor voortgezet onderwijs in Heiloo</w:t>
      </w:r>
      <w:r w:rsidRPr="00077AAB">
        <w:t>.</w:t>
      </w:r>
    </w:p>
    <w:p w14:paraId="3654ABF1" w14:textId="2B5AA518" w:rsidR="00153842" w:rsidRDefault="00153842" w:rsidP="00153842">
      <w:pPr>
        <w:pStyle w:val="Lijstalinea"/>
        <w:numPr>
          <w:ilvl w:val="0"/>
          <w:numId w:val="10"/>
        </w:numPr>
        <w:spacing w:after="0"/>
      </w:pPr>
      <w:r>
        <w:t xml:space="preserve">Overlast door vliegverkeer boven Heiloo gaan we actief tegen. </w:t>
      </w:r>
    </w:p>
    <w:p w14:paraId="0173BE8E" w14:textId="0F95D7E8" w:rsidR="00153842" w:rsidRDefault="00C87CCB" w:rsidP="00153842">
      <w:pPr>
        <w:pStyle w:val="Lijstalinea"/>
        <w:numPr>
          <w:ilvl w:val="0"/>
          <w:numId w:val="10"/>
        </w:numPr>
        <w:spacing w:after="0"/>
      </w:pPr>
      <w:r>
        <w:rPr>
          <w:noProof/>
        </w:rPr>
        <w:drawing>
          <wp:anchor distT="0" distB="0" distL="114300" distR="114300" simplePos="0" relativeHeight="251682816" behindDoc="0" locked="0" layoutInCell="1" allowOverlap="1" wp14:anchorId="37A9DA4B" wp14:editId="0F94B31B">
            <wp:simplePos x="0" y="0"/>
            <wp:positionH relativeFrom="column">
              <wp:posOffset>4020727</wp:posOffset>
            </wp:positionH>
            <wp:positionV relativeFrom="paragraph">
              <wp:posOffset>427569</wp:posOffset>
            </wp:positionV>
            <wp:extent cx="1591945" cy="1174750"/>
            <wp:effectExtent l="0" t="0" r="0" b="635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1945" cy="1174750"/>
                    </a:xfrm>
                    <a:prstGeom prst="rect">
                      <a:avLst/>
                    </a:prstGeom>
                  </pic:spPr>
                </pic:pic>
              </a:graphicData>
            </a:graphic>
            <wp14:sizeRelH relativeFrom="page">
              <wp14:pctWidth>0</wp14:pctWidth>
            </wp14:sizeRelH>
            <wp14:sizeRelV relativeFrom="page">
              <wp14:pctHeight>0</wp14:pctHeight>
            </wp14:sizeRelV>
          </wp:anchor>
        </w:drawing>
      </w:r>
      <w:r w:rsidR="00153842">
        <w:t xml:space="preserve">De groenvoorziening in Heiloo wordt zo ingericht dat bijen en </w:t>
      </w:r>
      <w:r w:rsidR="009B251A">
        <w:t xml:space="preserve">andere </w:t>
      </w:r>
      <w:r w:rsidR="00153842">
        <w:t xml:space="preserve">insecten er maximaal wel bij </w:t>
      </w:r>
      <w:r w:rsidR="009B251A">
        <w:t>varen</w:t>
      </w:r>
      <w:r w:rsidR="00153842">
        <w:t>. Dus veel wilde bloemen, minder vaak maaien (en bepaalde groenstroken niet maaien in de lente- en zomermaanden).</w:t>
      </w:r>
    </w:p>
    <w:p w14:paraId="5061FA05" w14:textId="24E762FD" w:rsidR="00153842" w:rsidRDefault="00153842" w:rsidP="00153842">
      <w:pPr>
        <w:pStyle w:val="Lijstalinea"/>
        <w:numPr>
          <w:ilvl w:val="0"/>
          <w:numId w:val="10"/>
        </w:numPr>
        <w:spacing w:after="0"/>
      </w:pPr>
      <w:r>
        <w:t>Voor elke boom die moet worden gekapt, wordt een nieuwe boom aangeplant.</w:t>
      </w:r>
    </w:p>
    <w:p w14:paraId="59C160A4" w14:textId="2FD87C01" w:rsidR="00153842" w:rsidRDefault="00153842" w:rsidP="00153842">
      <w:pPr>
        <w:pStyle w:val="Lijstalinea"/>
        <w:numPr>
          <w:ilvl w:val="0"/>
          <w:numId w:val="10"/>
        </w:numPr>
        <w:spacing w:after="0"/>
      </w:pPr>
      <w:r>
        <w:t>Afvalscheiding wordt</w:t>
      </w:r>
      <w:r w:rsidR="009B251A">
        <w:t xml:space="preserve"> blijvend</w:t>
      </w:r>
      <w:r>
        <w:t xml:space="preserve"> gestimuleerd.  </w:t>
      </w:r>
    </w:p>
    <w:p w14:paraId="6AA55C2D" w14:textId="77777777" w:rsidR="00153842" w:rsidRDefault="00153842" w:rsidP="00153842">
      <w:pPr>
        <w:pStyle w:val="Lijstalinea"/>
        <w:numPr>
          <w:ilvl w:val="0"/>
          <w:numId w:val="10"/>
        </w:numPr>
        <w:spacing w:after="0"/>
      </w:pPr>
      <w:r>
        <w:t>In plaats van tegels stimuleren we groen in de tuinen en pleinen van Heiloo.</w:t>
      </w:r>
    </w:p>
    <w:p w14:paraId="64CE1A10" w14:textId="77777777" w:rsidR="00153842" w:rsidRDefault="00153842" w:rsidP="00153842"/>
    <w:p w14:paraId="51CAD158" w14:textId="77777777" w:rsidR="00153842" w:rsidRPr="00C87CCB" w:rsidRDefault="00153842" w:rsidP="00153842">
      <w:pPr>
        <w:rPr>
          <w:b/>
          <w:bCs/>
          <w:sz w:val="28"/>
          <w:szCs w:val="28"/>
        </w:rPr>
      </w:pPr>
      <w:r w:rsidRPr="00C87CCB">
        <w:rPr>
          <w:b/>
          <w:bCs/>
          <w:sz w:val="28"/>
          <w:szCs w:val="28"/>
        </w:rPr>
        <w:t>En tot slot: gezonde gemeentefinanciën zijn essentieel!</w:t>
      </w:r>
    </w:p>
    <w:p w14:paraId="14544A53" w14:textId="77777777" w:rsidR="00C87CCB" w:rsidRDefault="00C87CCB" w:rsidP="00153842"/>
    <w:p w14:paraId="6CCE0EA2" w14:textId="37B5DFE1" w:rsidR="00153842" w:rsidRPr="00350DF9" w:rsidRDefault="00153842" w:rsidP="00153842">
      <w:pPr>
        <w:rPr>
          <w:sz w:val="22"/>
          <w:szCs w:val="22"/>
        </w:rPr>
      </w:pPr>
      <w:r w:rsidRPr="00350DF9">
        <w:rPr>
          <w:sz w:val="22"/>
          <w:szCs w:val="22"/>
        </w:rPr>
        <w:t>Gezonde gemeentefinanciën zijn een noodzakelijke voorwaarde om ons programma en onze ambities op de korte en op de lange termijn te kunnen realiseren</w:t>
      </w:r>
      <w:r w:rsidR="009B251A">
        <w:rPr>
          <w:sz w:val="22"/>
          <w:szCs w:val="22"/>
        </w:rPr>
        <w:t>. D</w:t>
      </w:r>
      <w:r w:rsidRPr="00350DF9">
        <w:rPr>
          <w:sz w:val="22"/>
          <w:szCs w:val="22"/>
        </w:rPr>
        <w:t>it met doel om de gemeentelijke voorzieningen in stand te houden en mee te laten groeien met de ontwikkeling van ons dorp.</w:t>
      </w:r>
    </w:p>
    <w:p w14:paraId="4D40CC15" w14:textId="26C67995" w:rsidR="003D723B" w:rsidRPr="00350DF9" w:rsidRDefault="00DC5785" w:rsidP="00077AAB">
      <w:pPr>
        <w:rPr>
          <w:sz w:val="22"/>
          <w:szCs w:val="22"/>
        </w:rPr>
      </w:pPr>
      <w:r w:rsidRPr="00350DF9">
        <w:rPr>
          <w:noProof/>
          <w:sz w:val="22"/>
          <w:szCs w:val="22"/>
        </w:rPr>
        <w:drawing>
          <wp:anchor distT="0" distB="0" distL="114300" distR="114300" simplePos="0" relativeHeight="251678720" behindDoc="0" locked="0" layoutInCell="1" allowOverlap="1" wp14:anchorId="6A7A61EB" wp14:editId="47CA606F">
            <wp:simplePos x="0" y="0"/>
            <wp:positionH relativeFrom="column">
              <wp:posOffset>14605</wp:posOffset>
            </wp:positionH>
            <wp:positionV relativeFrom="paragraph">
              <wp:posOffset>31750</wp:posOffset>
            </wp:positionV>
            <wp:extent cx="816610" cy="81661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14:sizeRelH relativeFrom="page">
              <wp14:pctWidth>0</wp14:pctWidth>
            </wp14:sizeRelH>
            <wp14:sizeRelV relativeFrom="page">
              <wp14:pctHeight>0</wp14:pctHeight>
            </wp14:sizeRelV>
          </wp:anchor>
        </w:drawing>
      </w:r>
      <w:r w:rsidR="00153842" w:rsidRPr="00350DF9">
        <w:rPr>
          <w:sz w:val="22"/>
          <w:szCs w:val="22"/>
        </w:rPr>
        <w:t>Beheersing van bijdragen aan gemeenschappelijke regelingen</w:t>
      </w:r>
      <w:r w:rsidR="00077AAB" w:rsidRPr="00350DF9">
        <w:rPr>
          <w:sz w:val="22"/>
          <w:szCs w:val="22"/>
        </w:rPr>
        <w:t xml:space="preserve"> zijn daarbij belangrijk. S</w:t>
      </w:r>
      <w:r w:rsidR="00153842" w:rsidRPr="00350DF9">
        <w:rPr>
          <w:sz w:val="22"/>
          <w:szCs w:val="22"/>
        </w:rPr>
        <w:t>inds 2015 m</w:t>
      </w:r>
      <w:r w:rsidR="00077AAB" w:rsidRPr="00350DF9">
        <w:rPr>
          <w:sz w:val="22"/>
          <w:szCs w:val="22"/>
        </w:rPr>
        <w:t>a</w:t>
      </w:r>
      <w:r w:rsidR="00153842" w:rsidRPr="00350DF9">
        <w:rPr>
          <w:sz w:val="22"/>
          <w:szCs w:val="22"/>
        </w:rPr>
        <w:t>ak</w:t>
      </w:r>
      <w:r w:rsidR="00077AAB" w:rsidRPr="00350DF9">
        <w:rPr>
          <w:sz w:val="22"/>
          <w:szCs w:val="22"/>
        </w:rPr>
        <w:t>t Heiloo</w:t>
      </w:r>
      <w:r w:rsidR="00153842" w:rsidRPr="00350DF9">
        <w:rPr>
          <w:sz w:val="22"/>
          <w:szCs w:val="22"/>
        </w:rPr>
        <w:t xml:space="preserve"> samen met Bergen, Castricum en Uitgeest deel uit van de gemeenschappelijke regeling BUCH. De kosten van deze – en ook andere – </w:t>
      </w:r>
      <w:r w:rsidR="00077AAB" w:rsidRPr="00350DF9">
        <w:rPr>
          <w:sz w:val="22"/>
          <w:szCs w:val="22"/>
        </w:rPr>
        <w:t>gemeenschappelijke regelingen</w:t>
      </w:r>
      <w:r w:rsidR="00153842" w:rsidRPr="00350DF9">
        <w:rPr>
          <w:sz w:val="22"/>
          <w:szCs w:val="22"/>
        </w:rPr>
        <w:t xml:space="preserve"> maken een groot deel uit van de begroting en wij zien beheersing van deze kosten voor </w:t>
      </w:r>
      <w:r w:rsidR="00077AAB" w:rsidRPr="00350DF9">
        <w:rPr>
          <w:sz w:val="22"/>
          <w:szCs w:val="22"/>
        </w:rPr>
        <w:t>de</w:t>
      </w:r>
      <w:r w:rsidR="00153842" w:rsidRPr="00350DF9">
        <w:rPr>
          <w:sz w:val="22"/>
          <w:szCs w:val="22"/>
        </w:rPr>
        <w:t xml:space="preserve"> komend</w:t>
      </w:r>
      <w:r w:rsidR="00077AAB" w:rsidRPr="00350DF9">
        <w:rPr>
          <w:sz w:val="22"/>
          <w:szCs w:val="22"/>
        </w:rPr>
        <w:t>e</w:t>
      </w:r>
      <w:r w:rsidR="00153842" w:rsidRPr="00350DF9">
        <w:rPr>
          <w:sz w:val="22"/>
          <w:szCs w:val="22"/>
        </w:rPr>
        <w:t xml:space="preserve"> jar</w:t>
      </w:r>
      <w:r w:rsidR="00077AAB" w:rsidRPr="00350DF9">
        <w:rPr>
          <w:sz w:val="22"/>
          <w:szCs w:val="22"/>
        </w:rPr>
        <w:t>en</w:t>
      </w:r>
      <w:r w:rsidR="00153842" w:rsidRPr="00350DF9">
        <w:rPr>
          <w:sz w:val="22"/>
          <w:szCs w:val="22"/>
        </w:rPr>
        <w:t xml:space="preserve"> als speerpunt. Wij zullen het bestuur van de gemeenschappelijke regelingen</w:t>
      </w:r>
      <w:r w:rsidR="00153842" w:rsidRPr="004C438F">
        <w:t xml:space="preserve"> </w:t>
      </w:r>
      <w:r w:rsidR="00153842" w:rsidRPr="00350DF9">
        <w:rPr>
          <w:sz w:val="22"/>
          <w:szCs w:val="22"/>
        </w:rPr>
        <w:t>aanspreken op het realiseren van de afgesproken taakstellende budgetten en het identificeren van besparingsmogelijkheden.</w:t>
      </w:r>
    </w:p>
    <w:p w14:paraId="31293077" w14:textId="474A81CF" w:rsidR="00E13A6C" w:rsidRPr="00350DF9" w:rsidRDefault="00E13A6C" w:rsidP="00E13A6C">
      <w:pPr>
        <w:rPr>
          <w:sz w:val="22"/>
          <w:szCs w:val="22"/>
        </w:rPr>
      </w:pPr>
    </w:p>
    <w:p w14:paraId="1572E496" w14:textId="422C5842" w:rsidR="00E13A6C" w:rsidRDefault="00E13A6C" w:rsidP="00E13A6C">
      <w:r>
        <w:rPr>
          <w:noProof/>
        </w:rPr>
        <w:drawing>
          <wp:anchor distT="0" distB="0" distL="114300" distR="114300" simplePos="0" relativeHeight="251679744" behindDoc="0" locked="0" layoutInCell="1" allowOverlap="1" wp14:anchorId="43298645" wp14:editId="663B50DB">
            <wp:simplePos x="0" y="0"/>
            <wp:positionH relativeFrom="column">
              <wp:posOffset>63457</wp:posOffset>
            </wp:positionH>
            <wp:positionV relativeFrom="paragraph">
              <wp:posOffset>156361</wp:posOffset>
            </wp:positionV>
            <wp:extent cx="5756910" cy="694690"/>
            <wp:effectExtent l="0" t="0" r="0"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694690"/>
                    </a:xfrm>
                    <a:prstGeom prst="rect">
                      <a:avLst/>
                    </a:prstGeom>
                  </pic:spPr>
                </pic:pic>
              </a:graphicData>
            </a:graphic>
            <wp14:sizeRelH relativeFrom="page">
              <wp14:pctWidth>0</wp14:pctWidth>
            </wp14:sizeRelH>
            <wp14:sizeRelV relativeFrom="page">
              <wp14:pctHeight>0</wp14:pctHeight>
            </wp14:sizeRelV>
          </wp:anchor>
        </w:drawing>
      </w:r>
    </w:p>
    <w:sectPr w:rsidR="00E13A6C" w:rsidSect="005962F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E76D0"/>
    <w:multiLevelType w:val="hybridMultilevel"/>
    <w:tmpl w:val="D0B40AD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EA74A1"/>
    <w:multiLevelType w:val="hybridMultilevel"/>
    <w:tmpl w:val="282C77C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516E7B"/>
    <w:multiLevelType w:val="hybridMultilevel"/>
    <w:tmpl w:val="C4F0DD96"/>
    <w:lvl w:ilvl="0" w:tplc="0413000B">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 w15:restartNumberingAfterBreak="0">
    <w:nsid w:val="0B783630"/>
    <w:multiLevelType w:val="hybridMultilevel"/>
    <w:tmpl w:val="F6A8228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96E588A"/>
    <w:multiLevelType w:val="hybridMultilevel"/>
    <w:tmpl w:val="7EECCB2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B8E6816"/>
    <w:multiLevelType w:val="hybridMultilevel"/>
    <w:tmpl w:val="429CC2E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19D5712"/>
    <w:multiLevelType w:val="hybridMultilevel"/>
    <w:tmpl w:val="AA226CA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7BF3A84"/>
    <w:multiLevelType w:val="hybridMultilevel"/>
    <w:tmpl w:val="24B6AA8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8AB1DD7"/>
    <w:multiLevelType w:val="hybridMultilevel"/>
    <w:tmpl w:val="DF5C467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5F36294"/>
    <w:multiLevelType w:val="hybridMultilevel"/>
    <w:tmpl w:val="2ADCBD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C47720F"/>
    <w:multiLevelType w:val="hybridMultilevel"/>
    <w:tmpl w:val="F460978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E6947C1"/>
    <w:multiLevelType w:val="hybridMultilevel"/>
    <w:tmpl w:val="EA8464F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0"/>
  </w:num>
  <w:num w:numId="5">
    <w:abstractNumId w:val="11"/>
  </w:num>
  <w:num w:numId="6">
    <w:abstractNumId w:val="5"/>
  </w:num>
  <w:num w:numId="7">
    <w:abstractNumId w:val="7"/>
  </w:num>
  <w:num w:numId="8">
    <w:abstractNumId w:val="9"/>
  </w:num>
  <w:num w:numId="9">
    <w:abstractNumId w:val="3"/>
  </w:num>
  <w:num w:numId="10">
    <w:abstractNumId w:val="6"/>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F1B"/>
    <w:rsid w:val="00004422"/>
    <w:rsid w:val="000659D6"/>
    <w:rsid w:val="00077AAB"/>
    <w:rsid w:val="000A5806"/>
    <w:rsid w:val="0014278B"/>
    <w:rsid w:val="00153842"/>
    <w:rsid w:val="0015725E"/>
    <w:rsid w:val="00170C91"/>
    <w:rsid w:val="001A1AF6"/>
    <w:rsid w:val="001C57DF"/>
    <w:rsid w:val="00305B1B"/>
    <w:rsid w:val="00313690"/>
    <w:rsid w:val="00313FD2"/>
    <w:rsid w:val="00317156"/>
    <w:rsid w:val="00350DF9"/>
    <w:rsid w:val="003A4BAA"/>
    <w:rsid w:val="003D723B"/>
    <w:rsid w:val="004718A5"/>
    <w:rsid w:val="0047593E"/>
    <w:rsid w:val="00543E85"/>
    <w:rsid w:val="00554A16"/>
    <w:rsid w:val="005962FC"/>
    <w:rsid w:val="005E6586"/>
    <w:rsid w:val="00651D82"/>
    <w:rsid w:val="006C3247"/>
    <w:rsid w:val="006D1529"/>
    <w:rsid w:val="00740EEB"/>
    <w:rsid w:val="00781C64"/>
    <w:rsid w:val="0093526B"/>
    <w:rsid w:val="009670DB"/>
    <w:rsid w:val="009B251A"/>
    <w:rsid w:val="009D4BB9"/>
    <w:rsid w:val="009D7B58"/>
    <w:rsid w:val="009E1501"/>
    <w:rsid w:val="009E56BA"/>
    <w:rsid w:val="009F21EF"/>
    <w:rsid w:val="00A30BE9"/>
    <w:rsid w:val="00AC1F1B"/>
    <w:rsid w:val="00B35706"/>
    <w:rsid w:val="00B651C4"/>
    <w:rsid w:val="00B97A28"/>
    <w:rsid w:val="00BF7E38"/>
    <w:rsid w:val="00C0224A"/>
    <w:rsid w:val="00C32661"/>
    <w:rsid w:val="00C66A0D"/>
    <w:rsid w:val="00C875B5"/>
    <w:rsid w:val="00C87CCB"/>
    <w:rsid w:val="00DA3BCA"/>
    <w:rsid w:val="00DC5785"/>
    <w:rsid w:val="00E1252D"/>
    <w:rsid w:val="00E13A6C"/>
    <w:rsid w:val="00E144E9"/>
    <w:rsid w:val="00E36FE1"/>
    <w:rsid w:val="00E5086E"/>
    <w:rsid w:val="00E653C2"/>
    <w:rsid w:val="00E922F0"/>
    <w:rsid w:val="00EA7089"/>
    <w:rsid w:val="00EB48AF"/>
    <w:rsid w:val="00EC2A61"/>
    <w:rsid w:val="00F06EAC"/>
    <w:rsid w:val="00FC6D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52FFB"/>
  <w15:chartTrackingRefBased/>
  <w15:docId w15:val="{31B743DF-4E26-DE4B-979D-A5DC78006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A3BCA"/>
    <w:rPr>
      <w:sz w:val="22"/>
      <w:szCs w:val="22"/>
    </w:rPr>
  </w:style>
  <w:style w:type="paragraph" w:styleId="Lijstalinea">
    <w:name w:val="List Paragraph"/>
    <w:basedOn w:val="Standaard"/>
    <w:uiPriority w:val="34"/>
    <w:qFormat/>
    <w:rsid w:val="003D723B"/>
    <w:pPr>
      <w:spacing w:after="160" w:line="259" w:lineRule="auto"/>
      <w:ind w:left="720"/>
      <w:contextualSpacing/>
    </w:pPr>
    <w:rPr>
      <w:sz w:val="22"/>
      <w:szCs w:val="22"/>
    </w:rPr>
  </w:style>
  <w:style w:type="character" w:styleId="Verwijzingopmerking">
    <w:name w:val="annotation reference"/>
    <w:basedOn w:val="Standaardalinea-lettertype"/>
    <w:uiPriority w:val="99"/>
    <w:semiHidden/>
    <w:unhideWhenUsed/>
    <w:rsid w:val="009E1501"/>
    <w:rPr>
      <w:sz w:val="16"/>
      <w:szCs w:val="16"/>
    </w:rPr>
  </w:style>
  <w:style w:type="paragraph" w:styleId="Tekstopmerking">
    <w:name w:val="annotation text"/>
    <w:basedOn w:val="Standaard"/>
    <w:link w:val="TekstopmerkingChar"/>
    <w:uiPriority w:val="99"/>
    <w:semiHidden/>
    <w:unhideWhenUsed/>
    <w:rsid w:val="009E1501"/>
    <w:pPr>
      <w:spacing w:after="160"/>
    </w:pPr>
    <w:rPr>
      <w:sz w:val="20"/>
      <w:szCs w:val="20"/>
    </w:rPr>
  </w:style>
  <w:style w:type="character" w:customStyle="1" w:styleId="TekstopmerkingChar">
    <w:name w:val="Tekst opmerking Char"/>
    <w:basedOn w:val="Standaardalinea-lettertype"/>
    <w:link w:val="Tekstopmerking"/>
    <w:uiPriority w:val="99"/>
    <w:semiHidden/>
    <w:rsid w:val="009E150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7</Pages>
  <Words>1963</Words>
  <Characters>10800</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Buwalda</dc:creator>
  <cp:keywords/>
  <dc:description/>
  <cp:lastModifiedBy>S &amp; D</cp:lastModifiedBy>
  <cp:revision>22</cp:revision>
  <cp:lastPrinted>2021-11-26T15:25:00Z</cp:lastPrinted>
  <dcterms:created xsi:type="dcterms:W3CDTF">2021-11-28T14:29:00Z</dcterms:created>
  <dcterms:modified xsi:type="dcterms:W3CDTF">2021-12-05T14:47:00Z</dcterms:modified>
</cp:coreProperties>
</file>